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56C45" w14:textId="77777777" w:rsidR="002B74D7" w:rsidRPr="002B74D7" w:rsidRDefault="002B74D7" w:rsidP="00801D5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0"/>
        <w:tblW w:w="9918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2250"/>
        <w:gridCol w:w="1402"/>
        <w:gridCol w:w="6266"/>
      </w:tblGrid>
      <w:tr w:rsidR="00B234E0" w14:paraId="2ECF78D0" w14:textId="77777777" w:rsidTr="00815188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6AEC1" w14:textId="7BE5619D" w:rsidR="00B234E0" w:rsidRDefault="009B2F7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ÓRGÃO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PRODUTOR: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PREFEITURA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MUNICIPAL</w:t>
            </w:r>
            <w:r w:rsidR="00735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</w:t>
            </w:r>
            <w:r w:rsidR="00F87D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xxxxxxxxx</w:t>
            </w:r>
          </w:p>
          <w:p w14:paraId="7B600C94" w14:textId="5D648512" w:rsidR="00125CA8" w:rsidRDefault="00125CA8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234E0" w14:paraId="6BFEB32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A7E87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4FF5F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C2CB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DO GOVERNO MUNICIPAL </w:t>
            </w:r>
          </w:p>
        </w:tc>
      </w:tr>
      <w:tr w:rsidR="00B234E0" w14:paraId="4BD86AE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B84A2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C0DCD" w14:textId="77777777" w:rsidR="00B234E0" w:rsidRPr="00E87492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27DF" w14:textId="77777777" w:rsidR="00B234E0" w:rsidRPr="00E87492" w:rsidRDefault="009B2F74" w:rsidP="00E87492">
            <w:r w:rsidRPr="00E874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ORGANIZAÇÃO E FUNCIONAMENTO </w:t>
            </w:r>
          </w:p>
        </w:tc>
      </w:tr>
      <w:tr w:rsidR="00B234E0" w14:paraId="43D0CF7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1867" w14:textId="77777777" w:rsidR="00B234E0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440" w14:textId="77777777" w:rsidR="00B234E0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0D79" w14:textId="77777777" w:rsidR="00B234E0" w:rsidRDefault="009B2F74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Formalização e publicação de leis, decretos, portarias e contratos </w:t>
            </w:r>
          </w:p>
        </w:tc>
      </w:tr>
      <w:tr w:rsidR="00B234E0" w14:paraId="50EDCCC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19D1" w14:textId="77777777" w:rsidR="00B234E0" w:rsidRDefault="009B2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DFE" w14:textId="77777777" w:rsidR="00B234E0" w:rsidRDefault="009B2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15A9" w14:textId="7660E117" w:rsidR="00B234E0" w:rsidRPr="004F1742" w:rsidRDefault="00B021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Leis Municipais,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02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B02109">
              <w:rPr>
                <w:rFonts w:ascii="Times New Roman" w:eastAsia="Times New Roman" w:hAnsi="Times New Roman" w:cs="Times New Roman"/>
                <w:sz w:val="24"/>
                <w:szCs w:val="24"/>
              </w:rPr>
              <w:t>urídicos e Atos Normativos</w:t>
            </w:r>
            <w:r w:rsidR="007C1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C1786" w:rsidRPr="007C1786">
              <w:rPr>
                <w:rFonts w:ascii="Times New Roman" w:eastAsia="Times New Roman" w:hAnsi="Times New Roman" w:cs="Times New Roman"/>
                <w:sz w:val="24"/>
                <w:szCs w:val="24"/>
              </w:rPr>
              <w:t>Inclui: leis, decretos, portarias e demais atos normativos</w:t>
            </w:r>
            <w:r w:rsidR="007C17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34E0" w14:paraId="6803D5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707ED" w14:textId="77777777" w:rsidR="00B234E0" w:rsidRDefault="00B234E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EA0F" w14:textId="77777777" w:rsidR="00B234E0" w:rsidRDefault="009B2F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B2EEB" w14:textId="621234AD" w:rsidR="00B234E0" w:rsidRPr="004F1742" w:rsidRDefault="00C1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Minutas de </w:t>
            </w:r>
            <w:r w:rsidR="0095082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municipa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jurídico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(inclui atos normativos)</w:t>
            </w:r>
          </w:p>
        </w:tc>
      </w:tr>
      <w:tr w:rsidR="00E81533" w14:paraId="2198C9BE" w14:textId="77777777" w:rsidTr="003770CA">
        <w:trPr>
          <w:trHeight w:val="20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FB5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EA92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C6F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COMUNICAÇÃO INSTITUCIONAL </w:t>
            </w:r>
          </w:p>
        </w:tc>
      </w:tr>
      <w:tr w:rsidR="00E81533" w14:paraId="431C622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4EB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DAB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C3BB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Relações com a imprensa </w:t>
            </w:r>
          </w:p>
        </w:tc>
      </w:tr>
      <w:tr w:rsidR="00E81533" w14:paraId="5534CD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524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75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6DC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Registros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otográficos (fotos-negativos)</w:t>
            </w:r>
          </w:p>
        </w:tc>
      </w:tr>
      <w:tr w:rsidR="00E81533" w14:paraId="1E41366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A9D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876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10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Sinopses e Releases</w:t>
            </w:r>
          </w:p>
        </w:tc>
      </w:tr>
      <w:tr w:rsidR="00E81533" w14:paraId="7172981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061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319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3F2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Artigos e materiais para publicação</w:t>
            </w:r>
          </w:p>
        </w:tc>
      </w:tr>
      <w:tr w:rsidR="00E81533" w14:paraId="1FED29C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12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533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32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Clipping</w:t>
            </w:r>
          </w:p>
        </w:tc>
      </w:tr>
      <w:tr w:rsidR="00E81533" w14:paraId="3157C4D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84D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525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28E6" w14:textId="59EBD7CB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Produção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ibliográfica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ditadas e coeditadas pela Administração Municipal Direta e Indireta (Livros, Revistas, Boletins, Jornais, Guias, </w:t>
            </w:r>
            <w:r w:rsidR="00125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Manuscritos etc.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81533" w14:paraId="007DEA0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82CC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782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8B04" w14:textId="2FBBFE0F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Publicaç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ão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écnica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specializada (clippings)</w:t>
            </w:r>
          </w:p>
        </w:tc>
      </w:tr>
      <w:tr w:rsidR="00E81533" w14:paraId="53244C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C72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8C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246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Coordenação de cerimonial  </w:t>
            </w:r>
          </w:p>
        </w:tc>
      </w:tr>
      <w:tr w:rsidR="00E81533" w14:paraId="30C2325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B5C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A00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4B3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Vídeos e Fitas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nstitucionais</w:t>
            </w:r>
          </w:p>
        </w:tc>
      </w:tr>
      <w:tr w:rsidR="00E81533" w14:paraId="7731F97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1A6F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510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6AF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Documentos relativos à organização de eventos</w:t>
            </w:r>
          </w:p>
        </w:tc>
      </w:tr>
      <w:tr w:rsidR="00E81533" w14:paraId="4413D0D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45F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979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04F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Ações de publicidade e propaganda </w:t>
            </w:r>
          </w:p>
        </w:tc>
      </w:tr>
      <w:tr w:rsidR="00E81533" w14:paraId="1197511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BDE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C25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A71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Filipeta</w:t>
            </w:r>
          </w:p>
        </w:tc>
      </w:tr>
      <w:tr w:rsidR="00E81533" w14:paraId="7E8CD75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6FB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C9C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7CF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Folder</w:t>
            </w:r>
          </w:p>
        </w:tc>
      </w:tr>
      <w:tr w:rsidR="00E81533" w14:paraId="4F72561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B10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D2D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F52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Catálogo</w:t>
            </w:r>
          </w:p>
        </w:tc>
      </w:tr>
      <w:tr w:rsidR="00E81533" w14:paraId="192DEFA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C5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AB0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CF4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Cartaz/Banner</w:t>
            </w:r>
          </w:p>
        </w:tc>
      </w:tr>
      <w:tr w:rsidR="00E81533" w14:paraId="6C5636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7B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B41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01.02.03.05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B94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 final de peça de campanha publicitária</w:t>
            </w:r>
          </w:p>
        </w:tc>
      </w:tr>
      <w:tr w:rsidR="00E81533" w14:paraId="6D1306C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9EE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D8EF" w14:textId="0B74DFDD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0F55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PLANEJAMENTO ESTRATÉGICO E POLÍTICO</w:t>
            </w:r>
          </w:p>
        </w:tc>
      </w:tr>
      <w:tr w:rsidR="00E81533" w14:paraId="148DE0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88E9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E4AF" w14:textId="70800B68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D427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do planejamento político</w:t>
            </w:r>
          </w:p>
        </w:tc>
      </w:tr>
      <w:tr w:rsidR="00E81533" w14:paraId="08692F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334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EC6E" w14:textId="68D5B10C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164C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Plano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 de estratégia política</w:t>
            </w:r>
          </w:p>
        </w:tc>
      </w:tr>
      <w:tr w:rsidR="00E81533" w14:paraId="19E1AA2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14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88C5" w14:textId="3FFB2C21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CC34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Relação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residentes 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ssociação de moradores de bairro/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líderes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comunitários</w:t>
            </w:r>
          </w:p>
        </w:tc>
      </w:tr>
      <w:tr w:rsidR="00E81533" w14:paraId="47F0B5C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5E8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6D9C" w14:textId="135D2E5D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CA38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Plano, programa e meta – Plano de ação plurianual</w:t>
            </w:r>
          </w:p>
        </w:tc>
      </w:tr>
      <w:tr w:rsidR="00E81533" w14:paraId="6B82DC2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477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CA2B" w14:textId="3C0C0EDF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ABF7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Planos, programas e metas anuais do governo municipal</w:t>
            </w:r>
          </w:p>
        </w:tc>
      </w:tr>
      <w:tr w:rsidR="00E81533" w14:paraId="5D5D63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96B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8AED" w14:textId="54C4C72E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7287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anual de atividades – Prestação de contas</w:t>
            </w:r>
          </w:p>
        </w:tc>
      </w:tr>
      <w:tr w:rsidR="00E81533" w14:paraId="533CDD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25E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26FF" w14:textId="2EFB6BBD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BA97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6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Relatórios finais de mandato – Prestação de contas</w:t>
            </w:r>
          </w:p>
        </w:tc>
      </w:tr>
      <w:tr w:rsidR="00E81533" w14:paraId="1F99360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368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0EF7" w14:textId="6B620669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1AD6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Sanção e promulgação de leis e Decretos municipais</w:t>
            </w:r>
          </w:p>
        </w:tc>
      </w:tr>
      <w:tr w:rsidR="00E81533" w14:paraId="6A94758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331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A198" w14:textId="60E2A98F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0C74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contrato de locação/renovação de imóveis</w:t>
            </w:r>
          </w:p>
        </w:tc>
      </w:tr>
      <w:tr w:rsidR="00E81533" w14:paraId="08A761E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055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EA3E" w14:textId="1126020B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2E3B" w14:textId="31D31C06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 de </w:t>
            </w:r>
            <w:r w:rsidR="00ED69D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egistro de </w:t>
            </w:r>
            <w:r w:rsidR="00ED69D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udiência </w:t>
            </w:r>
            <w:r w:rsidR="00ED69D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ública </w:t>
            </w:r>
            <w:r w:rsidR="00ED69D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unicipal</w:t>
            </w:r>
          </w:p>
        </w:tc>
      </w:tr>
      <w:tr w:rsidR="00E81533" w14:paraId="007EE94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476E5" w14:textId="05B33538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00A" w14:textId="16750844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591A" w14:textId="651E0D15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do plano plurianual e lei orçamentária anual</w:t>
            </w:r>
          </w:p>
        </w:tc>
      </w:tr>
      <w:tr w:rsidR="00E81533" w14:paraId="10FEDD8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B845" w14:textId="7C102C4B" w:rsidR="00E81533" w:rsidRPr="00025613" w:rsidRDefault="0002561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05D6" w14:textId="5D40A1C1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A342" w14:textId="18471644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elaboração do Plano Plurianual - PPA</w:t>
            </w:r>
          </w:p>
        </w:tc>
      </w:tr>
      <w:tr w:rsidR="00E81533" w14:paraId="352219F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EA5F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2F5B" w14:textId="3DA6F4BD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7EAA" w14:textId="5052ED77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Plano Plurianual - PPA (projeto de Lei)</w:t>
            </w:r>
          </w:p>
        </w:tc>
      </w:tr>
      <w:tr w:rsidR="00E81533" w14:paraId="233167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CF86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10BB" w14:textId="4C830869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D9F5" w14:textId="202D2D3F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Elaboração da Lei Orçamentária Anual - LOA</w:t>
            </w:r>
          </w:p>
        </w:tc>
      </w:tr>
      <w:tr w:rsidR="00E81533" w14:paraId="4B3FAAB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7BC72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327D" w14:textId="7D9B1A43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D6A" w14:textId="710EB254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Lei Orçamentária Anual - LOA</w:t>
            </w:r>
          </w:p>
        </w:tc>
      </w:tr>
      <w:tr w:rsidR="00E81533" w14:paraId="1DDBAE7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A092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CE97" w14:textId="65ADA9F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509F" w14:textId="28085CE1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Lei Orçamentária Anual- LOA</w:t>
            </w:r>
          </w:p>
        </w:tc>
      </w:tr>
      <w:tr w:rsidR="00E81533" w14:paraId="1F591F0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8BF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8EDF" w14:textId="06DEB930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01.0</w:t>
            </w:r>
            <w:r w:rsidR="0027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F6A5" w14:textId="22329266" w:rsidR="00E81533" w:rsidRPr="004F1742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ind w:firstLine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Plano Diretor Municipal</w:t>
            </w:r>
          </w:p>
        </w:tc>
      </w:tr>
      <w:tr w:rsidR="00E81533" w14:paraId="4A1036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2C36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FUNÇÃO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88B6" w14:textId="77777777" w:rsidR="00E81533" w:rsidRDefault="00E81533" w:rsidP="00E81533">
            <w:pPr>
              <w:widowControl w:val="0"/>
              <w:tabs>
                <w:tab w:val="left" w:pos="48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C615E" w14:textId="77777777" w:rsidR="00E81533" w:rsidRDefault="00E81533" w:rsidP="00E81533">
            <w:pPr>
              <w:tabs>
                <w:tab w:val="left" w:pos="28"/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ADMINISTRAÇÃO GERAL</w:t>
            </w:r>
          </w:p>
        </w:tc>
      </w:tr>
      <w:tr w:rsidR="00E81533" w14:paraId="25AE05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F278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F2F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9DC2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DE PESSOAS</w:t>
            </w:r>
          </w:p>
        </w:tc>
      </w:tr>
      <w:tr w:rsidR="00E81533" w14:paraId="0487196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398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604F" w14:textId="77777777" w:rsidR="00E81533" w:rsidRPr="00ED69D5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D6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8AFE" w14:textId="77777777" w:rsidR="00E81533" w:rsidRPr="00713E95" w:rsidRDefault="00E81533" w:rsidP="00E81533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Assentamento de servidor </w:t>
            </w:r>
          </w:p>
        </w:tc>
      </w:tr>
      <w:tr w:rsidR="00713E95" w14:paraId="07C9C5C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4F51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0AF4A" w14:textId="77777777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940F" w14:textId="608F1596" w:rsidR="00713E95" w:rsidRPr="00F87D9F" w:rsidRDefault="00713E95" w:rsidP="00713E95">
            <w:pPr>
              <w:tabs>
                <w:tab w:val="left" w:pos="0"/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E5433">
              <w:rPr>
                <w:rFonts w:ascii="Times New Roman" w:hAnsi="Times New Roman" w:cs="Times New Roman"/>
                <w:sz w:val="24"/>
                <w:szCs w:val="24"/>
              </w:rPr>
              <w:t>Prontuário de servidor</w:t>
            </w:r>
            <w:r w:rsidR="00F87D9F" w:rsidRPr="008E5433">
              <w:rPr>
                <w:rFonts w:ascii="Times New Roman" w:hAnsi="Times New Roman" w:cs="Times New Roman"/>
                <w:sz w:val="24"/>
                <w:szCs w:val="24"/>
              </w:rPr>
              <w:t xml:space="preserve"> / Pasta funcional de servidor</w:t>
            </w:r>
          </w:p>
        </w:tc>
      </w:tr>
      <w:tr w:rsidR="00713E95" w14:paraId="5122943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9A29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0C4F" w14:textId="77777777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E62" w14:textId="595D514E" w:rsidR="00713E95" w:rsidRPr="00713E95" w:rsidRDefault="00713E95" w:rsidP="00713E95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Prontuário de estagiário</w:t>
            </w:r>
          </w:p>
        </w:tc>
      </w:tr>
      <w:tr w:rsidR="00713E95" w14:paraId="67EE7F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E19E5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AF9" w14:textId="77777777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88EB" w14:textId="18096E50" w:rsidR="00713E95" w:rsidRPr="00713E95" w:rsidRDefault="00713E95" w:rsidP="00713E95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Prontuário de médico residentes</w:t>
            </w:r>
          </w:p>
        </w:tc>
      </w:tr>
      <w:tr w:rsidR="00713E95" w14:paraId="634FD3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036B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5F12A" w14:textId="1F4598CB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DB87" w14:textId="5056407E" w:rsidR="00713E95" w:rsidRPr="00713E95" w:rsidRDefault="00713E95" w:rsidP="00F87D9F">
            <w:pPr>
              <w:tabs>
                <w:tab w:val="left" w:pos="0"/>
              </w:tabs>
              <w:spacing w:after="120" w:line="240" w:lineRule="auto"/>
              <w:ind w:lef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Pasta funcional de servidor contratado</w:t>
            </w:r>
            <w:r w:rsidR="00F87D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7D9F" w:rsidRPr="00713E95">
              <w:rPr>
                <w:rFonts w:ascii="Times New Roman" w:hAnsi="Times New Roman" w:cs="Times New Roman"/>
                <w:sz w:val="24"/>
                <w:szCs w:val="24"/>
              </w:rPr>
              <w:t>inclui</w:t>
            </w: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 xml:space="preserve"> Designação Temporária)</w:t>
            </w:r>
          </w:p>
        </w:tc>
      </w:tr>
      <w:tr w:rsidR="00713E95" w14:paraId="0C74DDA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B2C7" w14:textId="77777777" w:rsidR="00713E95" w:rsidRDefault="00713E95" w:rsidP="00713E95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68A" w14:textId="3988FC9C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ABB4" w14:textId="39BDDAE5" w:rsidR="00713E95" w:rsidRPr="00713E95" w:rsidRDefault="00713E95" w:rsidP="00713E95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Relação de servidores/ funcionários municipais e respectivos cargos</w:t>
            </w:r>
          </w:p>
        </w:tc>
      </w:tr>
      <w:tr w:rsidR="00713E95" w14:paraId="27623323" w14:textId="77777777" w:rsidTr="003770CA">
        <w:trPr>
          <w:trHeight w:val="6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16AB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8C44" w14:textId="291251B0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E724" w14:textId="43835DEE" w:rsidR="00713E95" w:rsidRPr="00713E95" w:rsidRDefault="00713E95" w:rsidP="00713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hAnsi="Times New Roman" w:cs="Times New Roman"/>
                <w:sz w:val="24"/>
                <w:szCs w:val="24"/>
              </w:rPr>
              <w:t>Portaria relativa a assuntos pessoal</w:t>
            </w:r>
          </w:p>
        </w:tc>
      </w:tr>
      <w:tr w:rsidR="00713E95" w14:paraId="69830CF4" w14:textId="77777777" w:rsidTr="003770CA">
        <w:trPr>
          <w:trHeight w:val="62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87FB" w14:textId="77777777" w:rsid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7A3B" w14:textId="7E86185C" w:rsidR="00713E95" w:rsidRPr="00713E95" w:rsidRDefault="00713E95" w:rsidP="00713E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E95">
              <w:rPr>
                <w:rFonts w:ascii="Times New Roman" w:eastAsia="Times New Roman" w:hAnsi="Times New Roman" w:cs="Times New Roman"/>
                <w:sz w:val="24"/>
                <w:szCs w:val="24"/>
              </w:rPr>
              <w:t>02.01.01.07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FF4D" w14:textId="21B74C07" w:rsidR="00713E95" w:rsidRPr="00F87D9F" w:rsidRDefault="00713E95" w:rsidP="00713E95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F87D9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Informações de saldo do FGTS de servidores para fins rescisórios</w:t>
            </w:r>
          </w:p>
        </w:tc>
      </w:tr>
      <w:tr w:rsidR="00E81533" w14:paraId="491372D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7D3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2EE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0C01" w14:textId="29DA80BD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Controle de benefícios, e concessão de direitos e vantagens</w:t>
            </w:r>
          </w:p>
        </w:tc>
      </w:tr>
      <w:tr w:rsidR="00E81533" w14:paraId="6579929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218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40A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45DA" w14:textId="77777777" w:rsidR="00E81533" w:rsidRDefault="00E81533" w:rsidP="00E81533">
            <w:pPr>
              <w:tabs>
                <w:tab w:val="left" w:pos="0"/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Controle de entrega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efeição/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limentação/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ransporte/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ásica/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rinquedos</w:t>
            </w:r>
          </w:p>
        </w:tc>
      </w:tr>
      <w:tr w:rsidR="00E81533" w14:paraId="50AEB81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6EE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F7F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C873" w14:textId="77777777" w:rsidR="00E81533" w:rsidRDefault="00E81533" w:rsidP="00E8153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Relatório de prestação de contas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efeição/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limentação/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ransporte</w:t>
            </w:r>
          </w:p>
        </w:tc>
      </w:tr>
      <w:tr w:rsidR="00E81533" w14:paraId="35896D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71A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780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30AF" w14:textId="271C704F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relativo </w:t>
            </w:r>
            <w:r w:rsidR="00F87D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olsa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studo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ervidor</w:t>
            </w:r>
          </w:p>
        </w:tc>
      </w:tr>
      <w:tr w:rsidR="00E81533" w14:paraId="1F03C7A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313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613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8122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Recibo de pagamento pelo servidor da mensalidade escolar</w:t>
            </w:r>
          </w:p>
        </w:tc>
      </w:tr>
      <w:tr w:rsidR="00E81533" w14:paraId="73F8346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098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A06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B14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Recibo de indenização de seguro de vida</w:t>
            </w:r>
          </w:p>
        </w:tc>
      </w:tr>
      <w:tr w:rsidR="00E81533" w14:paraId="6EEA2A8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5BD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448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F210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para concessão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vale transporte</w:t>
            </w:r>
          </w:p>
        </w:tc>
      </w:tr>
      <w:tr w:rsidR="00E81533" w14:paraId="40B96D3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BC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82D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0609" w14:textId="77777777" w:rsidR="00E81533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Declaração de 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esistência de vale transporte</w:t>
            </w:r>
          </w:p>
        </w:tc>
      </w:tr>
      <w:tr w:rsidR="00E81533" w14:paraId="1107245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EBE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7A2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C1FE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Termo de opção de vale transporte/ declaração e termo de compromisso</w:t>
            </w:r>
          </w:p>
        </w:tc>
      </w:tr>
      <w:tr w:rsidR="00E81533" w14:paraId="1E15E24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C2C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DD0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363E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Termo de responsabilidade sobre cartão de transporte de linha municipal/intermunicipal</w:t>
            </w:r>
          </w:p>
        </w:tc>
      </w:tr>
      <w:tr w:rsidR="00E81533" w14:paraId="2B11CAD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C45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065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25C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Memorando de agendamento de férias</w:t>
            </w:r>
          </w:p>
        </w:tc>
      </w:tr>
      <w:tr w:rsidR="00E81533" w14:paraId="18F02EF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875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350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FD2A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de aviso de férias</w:t>
            </w:r>
          </w:p>
        </w:tc>
      </w:tr>
      <w:tr w:rsidR="00E81533" w14:paraId="7407253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C8D0" w14:textId="414447DB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C24F" w14:textId="0CC866C0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602" w14:textId="64F66BE6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de aposentadoria</w:t>
            </w:r>
          </w:p>
        </w:tc>
      </w:tr>
      <w:tr w:rsidR="00E81533" w14:paraId="566D7C4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7F2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08D0" w14:textId="359AA693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EC21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declaração de inteiro teor</w:t>
            </w:r>
          </w:p>
        </w:tc>
      </w:tr>
      <w:tr w:rsidR="00E81533" w14:paraId="0924EFF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F59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032A" w14:textId="3EEEC88B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4385" w14:textId="3688D06F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Declaração de tempo de serviço</w:t>
            </w:r>
          </w:p>
        </w:tc>
      </w:tr>
      <w:tr w:rsidR="00E81533" w14:paraId="175F5DB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4AD" w14:textId="76C8451C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028B" w14:textId="618C3011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2CB" w14:textId="5B9B03F1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periculosidade</w:t>
            </w:r>
          </w:p>
        </w:tc>
      </w:tr>
      <w:tr w:rsidR="00E81533" w14:paraId="5496CD0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F721A" w14:textId="5A910E35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350D" w14:textId="2C3B2453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F2E3" w14:textId="3277DC30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insalubridade</w:t>
            </w:r>
          </w:p>
        </w:tc>
      </w:tr>
      <w:tr w:rsidR="00E81533" w14:paraId="50AED97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E2A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1EE4" w14:textId="54A0CA90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F9F4" w14:textId="31FAEEB9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Petições relativas à vida funcional</w:t>
            </w:r>
          </w:p>
        </w:tc>
      </w:tr>
      <w:tr w:rsidR="00E81533" w14:paraId="7D9FF19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4DB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BC31" w14:textId="71C4A8C4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A0C7" w14:textId="77777777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reversão de aposentadoria</w:t>
            </w:r>
          </w:p>
        </w:tc>
      </w:tr>
      <w:tr w:rsidR="00E81533" w14:paraId="23E5E2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456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9ED9" w14:textId="1DF11F34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B77C" w14:textId="77777777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incorporação de gratificação</w:t>
            </w:r>
          </w:p>
        </w:tc>
      </w:tr>
      <w:tr w:rsidR="00E81533" w14:paraId="7609188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D8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CBAA" w14:textId="677F6916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09C1" w14:textId="193AD8B7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para adicional por tempo de serviço (quinquênio, decênio)</w:t>
            </w:r>
          </w:p>
        </w:tc>
      </w:tr>
      <w:tr w:rsidR="00E81533" w14:paraId="007A4DE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C9E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623C" w14:textId="7F34A32C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5DEE" w14:textId="6711D1C0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Prêmio incentivo</w:t>
            </w:r>
          </w:p>
        </w:tc>
      </w:tr>
      <w:tr w:rsidR="00E81533" w14:paraId="0DB187A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05C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5E96" w14:textId="2D4416A7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02.01.02.22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ADE2" w14:textId="3BD1F497" w:rsidR="00E81533" w:rsidRPr="000921AF" w:rsidRDefault="00E81533" w:rsidP="00E81533">
            <w:pPr>
              <w:pStyle w:val="Ttulo4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Solicitação/Comunicação de férias</w:t>
            </w:r>
          </w:p>
        </w:tc>
      </w:tr>
      <w:tr w:rsidR="00E81533" w14:paraId="26CB4D9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44B7" w14:textId="1D71363D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D0F6" w14:textId="38F9BE7B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34D9" w14:textId="716FF773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Licenças e afastamentos</w:t>
            </w:r>
          </w:p>
        </w:tc>
      </w:tr>
      <w:tr w:rsidR="00E81533" w14:paraId="067333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CBE8" w14:textId="09DAF7F3" w:rsidR="00E81533" w:rsidRPr="004F1742" w:rsidRDefault="00287AE9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4F1B" w14:textId="3C36F410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02.01.03.01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B81F" w14:textId="36B1F4B9" w:rsidR="00E81533" w:rsidRPr="000921AF" w:rsidRDefault="00E81533" w:rsidP="00E8153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Processo de licença</w:t>
            </w:r>
          </w:p>
        </w:tc>
      </w:tr>
      <w:tr w:rsidR="00E81533" w14:paraId="4D97206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FC54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1707" w14:textId="5C21BDDB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02.01.03.02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52B1" w14:textId="20EBF615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Processo de licença sem vencimento</w:t>
            </w:r>
          </w:p>
        </w:tc>
      </w:tr>
      <w:tr w:rsidR="00E81533" w14:paraId="7D9458B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272A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4F46" w14:textId="65DA50FC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</w:t>
            </w:r>
            <w:r w:rsidR="005D5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022D" w14:textId="4E1D58AE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das atividades de medicina do trabalho</w:t>
            </w:r>
          </w:p>
        </w:tc>
      </w:tr>
      <w:tr w:rsidR="00E81533" w14:paraId="606C52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E1DC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8120" w14:textId="56CC6F0C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</w:t>
            </w:r>
            <w:r w:rsidR="005D5A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80D" w14:textId="77777777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Prontuário médico de servidor</w:t>
            </w:r>
          </w:p>
        </w:tc>
      </w:tr>
      <w:tr w:rsidR="005D5A23" w14:paraId="3301CD2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5882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3BD" w14:textId="7101D97F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C28E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Programa de Prevenção de Riscos Ambientais – PPRA </w:t>
            </w:r>
          </w:p>
        </w:tc>
      </w:tr>
      <w:tr w:rsidR="005D5A23" w14:paraId="7AC7FAE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2078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95BA" w14:textId="30F4D9A3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FDD42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Programa de Gerenciamento de Riscos - PGR </w:t>
            </w:r>
          </w:p>
        </w:tc>
      </w:tr>
      <w:tr w:rsidR="005D5A23" w14:paraId="03609C8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4629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6F6F" w14:textId="184FBC86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B550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Programa de Controle Médico de Saúde Ocupacional – PCMSO </w:t>
            </w:r>
          </w:p>
        </w:tc>
      </w:tr>
      <w:tr w:rsidR="005D5A23" w14:paraId="72A26C2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8293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0177" w14:textId="0E1D3CAB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17AF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Laudo Técnico de Condições Ambientais de Trabalho – LTCAT </w:t>
            </w:r>
          </w:p>
        </w:tc>
      </w:tr>
      <w:tr w:rsidR="005D5A23" w14:paraId="3CC3DC2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C6E0F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761" w14:textId="1925E54A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CD97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Formulário para Comunicação de Acidente de Trabalho – CAT </w:t>
            </w:r>
          </w:p>
        </w:tc>
      </w:tr>
      <w:tr w:rsidR="005D5A23" w14:paraId="7152B72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DF2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6BF7" w14:textId="0E1F8F03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AE68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Formulário de Perfil Profissiográfico Previdenciário – PPP</w:t>
            </w:r>
          </w:p>
        </w:tc>
      </w:tr>
      <w:tr w:rsidR="005D5A23" w14:paraId="5FD55AD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382D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C421" w14:textId="774F1CB0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E89">
              <w:rPr>
                <w:rFonts w:ascii="Times New Roman" w:eastAsia="Times New Roman" w:hAnsi="Times New Roman" w:cs="Times New Roman"/>
                <w:sz w:val="24"/>
                <w:szCs w:val="24"/>
              </w:rPr>
              <w:t>02.01.04.0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FF28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Comprovante de entrega do PPP (na rescisão contratual)</w:t>
            </w:r>
          </w:p>
        </w:tc>
      </w:tr>
      <w:tr w:rsidR="00E81533" w14:paraId="08F4221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3550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08EB" w14:textId="4A210A8C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</w:t>
            </w:r>
            <w:r w:rsidR="005D5A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E475" w14:textId="77777777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Prevenção de acidentes do trabalho</w:t>
            </w:r>
          </w:p>
        </w:tc>
      </w:tr>
      <w:tr w:rsidR="00E81533" w14:paraId="6AEEEEE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8290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17E" w14:textId="0BEE8F2D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</w:t>
            </w:r>
            <w:r w:rsidR="005D5A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7493" w14:textId="77777777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Fichas de registro de acidentes de trabalho</w:t>
            </w:r>
          </w:p>
        </w:tc>
      </w:tr>
      <w:tr w:rsidR="005D5A23" w14:paraId="781BB43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53BB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2D24" w14:textId="3CAF51E0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sz w:val="24"/>
                <w:szCs w:val="24"/>
              </w:rPr>
              <w:t>02.01.05.0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6977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Livro registro de atas da Comissão Interna de Prevenção de Acidentes- CIPA</w:t>
            </w:r>
          </w:p>
        </w:tc>
      </w:tr>
      <w:tr w:rsidR="005D5A23" w14:paraId="09E08D7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DF2C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8D8D" w14:textId="62B7A29B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sz w:val="24"/>
                <w:szCs w:val="24"/>
              </w:rPr>
              <w:t>02.01.05.0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29A6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estatístico de acidentes de trabalho</w:t>
            </w:r>
          </w:p>
        </w:tc>
      </w:tr>
      <w:tr w:rsidR="005D5A23" w14:paraId="639793D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FBEA3" w14:textId="77777777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33BB" w14:textId="4985A495" w:rsidR="005D5A23" w:rsidRPr="004F1742" w:rsidRDefault="005D5A23" w:rsidP="005D5A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02E">
              <w:rPr>
                <w:rFonts w:ascii="Times New Roman" w:eastAsia="Times New Roman" w:hAnsi="Times New Roman" w:cs="Times New Roman"/>
                <w:sz w:val="24"/>
                <w:szCs w:val="24"/>
              </w:rPr>
              <w:t>02.01.05.0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4F78" w14:textId="77777777" w:rsidR="005D5A23" w:rsidRPr="004F1742" w:rsidRDefault="005D5A23" w:rsidP="005D5A2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de eleição da CIPA</w:t>
            </w:r>
          </w:p>
        </w:tc>
      </w:tr>
      <w:tr w:rsidR="00E81533" w14:paraId="03CF3A6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C857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7E68" w14:textId="7777777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3C97" w14:textId="745A3834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frequência e pagamento de servidor</w:t>
            </w:r>
          </w:p>
        </w:tc>
      </w:tr>
      <w:tr w:rsidR="00E81533" w14:paraId="4234AB8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818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A28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4BD2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Cartão de ponto/folha de ponto/ ponto eletrônico</w:t>
            </w:r>
          </w:p>
        </w:tc>
      </w:tr>
      <w:tr w:rsidR="00E81533" w14:paraId="3D6E136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432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764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20B1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Lista de presença em cursos, eventos autorizados pela Secretaria</w:t>
            </w:r>
          </w:p>
        </w:tc>
      </w:tr>
      <w:tr w:rsidR="00E81533" w14:paraId="27291D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F58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8B0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E06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Justificativa de cartão de ponto</w:t>
            </w:r>
          </w:p>
        </w:tc>
      </w:tr>
      <w:tr w:rsidR="00E81533" w14:paraId="3E23ACD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B14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337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E5C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Livro de ponto</w:t>
            </w:r>
          </w:p>
        </w:tc>
      </w:tr>
      <w:tr w:rsidR="00E81533" w14:paraId="712D0FF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E03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809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D5D4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Memorando de controle de reposição de faltas e atrasos</w:t>
            </w:r>
          </w:p>
        </w:tc>
      </w:tr>
      <w:tr w:rsidR="00E81533" w14:paraId="113D97B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A6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0D6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8E58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Formulário de controle/solicitação de horas extras</w:t>
            </w:r>
          </w:p>
        </w:tc>
      </w:tr>
      <w:tr w:rsidR="00E81533" w14:paraId="7C754AD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27D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2D3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3CBF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 de frequência (também Ponto eletrônico)</w:t>
            </w:r>
          </w:p>
        </w:tc>
      </w:tr>
      <w:tr w:rsidR="00E81533" w14:paraId="7E91AB9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2A0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BF4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44D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 financeira individual</w:t>
            </w:r>
          </w:p>
        </w:tc>
      </w:tr>
      <w:tr w:rsidR="00E81533" w14:paraId="383724A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8DE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0E0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6D0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Folha de pagamento de servidor</w:t>
            </w:r>
          </w:p>
        </w:tc>
      </w:tr>
      <w:tr w:rsidR="00E81533" w14:paraId="609EEBF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70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457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D1B4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recolhimento de contribuição sindical</w:t>
            </w:r>
          </w:p>
        </w:tc>
      </w:tr>
      <w:tr w:rsidR="00E81533" w14:paraId="305E9B9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1DA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7A3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50E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recolhimento de Fundo de Garantia por Tempo de Serviço – FGTS</w:t>
            </w:r>
          </w:p>
        </w:tc>
      </w:tr>
      <w:tr w:rsidR="00E81533" w14:paraId="7C92586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B85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5B1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627F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recolhimento para o Instituto Nacional de Seguro Social - INSS</w:t>
            </w:r>
          </w:p>
        </w:tc>
      </w:tr>
      <w:tr w:rsidR="00E81533" w14:paraId="51E3E9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94E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FC2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0709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Registro magnético da base para recolhimento de FGTS/INSS</w:t>
            </w:r>
          </w:p>
        </w:tc>
      </w:tr>
      <w:tr w:rsidR="00E81533" w14:paraId="08B25B0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7F2B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718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513D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Guia de recolhimento Programa de Integração Social PIS e do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Programa de Formação do Patrimônio do Servidor Público -PASEP</w:t>
            </w:r>
          </w:p>
        </w:tc>
      </w:tr>
      <w:tr w:rsidR="00E81533" w14:paraId="5F37782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6C38" w14:textId="7CAEC69F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37529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9769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Mapa financeiro</w:t>
            </w:r>
          </w:p>
        </w:tc>
      </w:tr>
      <w:tr w:rsidR="00E81533" w14:paraId="64E093B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38C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2043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641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Relação Anual de Informação Social - RAIS</w:t>
            </w:r>
          </w:p>
        </w:tc>
      </w:tr>
      <w:tr w:rsidR="00E81533" w14:paraId="4E15E26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1F3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FE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E61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Documentos relativos ao pagamento de pensão alimentícia (ofício do juiz e dados pessoais do servidor e do beneficiário)</w:t>
            </w:r>
          </w:p>
        </w:tc>
      </w:tr>
      <w:tr w:rsidR="00E81533" w14:paraId="02486E4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D8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E3B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8007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Listagem bancária de pagamento de servidores (dados pessoais e forma de pagamento)</w:t>
            </w:r>
          </w:p>
        </w:tc>
      </w:tr>
      <w:tr w:rsidR="00E81533" w14:paraId="074C20C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61B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B85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6C7CF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Listagem bancária relativa ao estorno de pagamento de servidores (contendo dados pessoais e forma de pagamento)</w:t>
            </w:r>
          </w:p>
        </w:tc>
      </w:tr>
      <w:tr w:rsidR="00E81533" w14:paraId="3AC455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235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A64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04A8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Planilha de controle de desconto de pagamento de sindicatos, associações de classe, cooperativas e planos de saúde/ empréstimos</w:t>
            </w:r>
          </w:p>
        </w:tc>
      </w:tr>
      <w:tr w:rsidR="00E81533" w14:paraId="36F99F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CFD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B88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BFFA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Planilha de controle de pagamento de insalubridade e periculosidade</w:t>
            </w:r>
          </w:p>
        </w:tc>
      </w:tr>
      <w:tr w:rsidR="00E81533" w14:paraId="02F2779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8F8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0B8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6EE57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Folha de pagamento do prefeito e agentes políticos (secretários municipais)</w:t>
            </w:r>
          </w:p>
        </w:tc>
      </w:tr>
      <w:tr w:rsidR="00E81533" w14:paraId="10BD2D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C82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194D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C7D3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Planilha de controle de pagamento de adicional noturno</w:t>
            </w:r>
          </w:p>
        </w:tc>
      </w:tr>
      <w:tr w:rsidR="00E81533" w14:paraId="0A21F9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5FB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93A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4348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 individual de proporcionalidade de INSS para fins de comprovação de pagamento</w:t>
            </w:r>
          </w:p>
        </w:tc>
      </w:tr>
      <w:tr w:rsidR="00E81533" w14:paraId="3C22824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776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1313" w14:textId="15C21637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47328" w14:textId="19FAFFF3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Quadro de movimento de pessoal</w:t>
            </w:r>
          </w:p>
        </w:tc>
      </w:tr>
      <w:tr w:rsidR="00E81533" w14:paraId="46DBF1F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5CD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E8CC" w14:textId="58F5B818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862C" w14:textId="4D39CCAB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Processo relativo a empréstimo consignado</w:t>
            </w:r>
          </w:p>
        </w:tc>
      </w:tr>
      <w:tr w:rsidR="00E81533" w14:paraId="7F5B99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79B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8532" w14:textId="6D8D61EF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CAF3" w14:textId="3D6D8939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Contratos Trabalhistas avulsos</w:t>
            </w:r>
          </w:p>
        </w:tc>
      </w:tr>
      <w:tr w:rsidR="00E81533" w14:paraId="1AB37B0A" w14:textId="77777777" w:rsidTr="003770CA">
        <w:trPr>
          <w:trHeight w:val="61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3917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DC42" w14:textId="7C882A38" w:rsidR="00E81533" w:rsidRPr="004F1742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8C99" w14:textId="2E362607" w:rsidR="00E81533" w:rsidRPr="004F1742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Holerites/contracheques avulsos</w:t>
            </w:r>
          </w:p>
        </w:tc>
      </w:tr>
      <w:tr w:rsidR="00E81533" w14:paraId="2E792A44" w14:textId="77777777" w:rsidTr="003770CA">
        <w:trPr>
          <w:trHeight w:val="61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13E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EC3A" w14:textId="685F6D45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02.01.06.29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15FB" w14:textId="5620184B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Restituição e correção de valores em folha de pagamento</w:t>
            </w:r>
          </w:p>
        </w:tc>
      </w:tr>
      <w:tr w:rsidR="00E81533" w14:paraId="38305E17" w14:textId="77777777" w:rsidTr="003770CA">
        <w:trPr>
          <w:trHeight w:val="61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6D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5A8C" w14:textId="372E702F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61AF" w14:textId="27A8296D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Folha de pagamento de estagiário</w:t>
            </w:r>
          </w:p>
        </w:tc>
      </w:tr>
      <w:tr w:rsidR="00E81533" w14:paraId="6FF1B06C" w14:textId="77777777" w:rsidTr="003770CA">
        <w:trPr>
          <w:trHeight w:val="61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FC4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A347" w14:textId="3CCA318D" w:rsidR="00E81533" w:rsidRPr="000921AF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02.01.06.31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CE2F" w14:textId="163C28C0" w:rsidR="00E81533" w:rsidRPr="000921AF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Processo de despesa em favor de Conselho de Classes Profissionais</w:t>
            </w:r>
          </w:p>
        </w:tc>
      </w:tr>
      <w:tr w:rsidR="00E81533" w14:paraId="2D18F27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DA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20E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3550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concursos públicos e processos seletivos</w:t>
            </w:r>
          </w:p>
        </w:tc>
      </w:tr>
      <w:tr w:rsidR="00E81533" w14:paraId="30AA1EC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8B4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0AEA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85BA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a concurso público</w:t>
            </w:r>
          </w:p>
        </w:tc>
      </w:tr>
      <w:tr w:rsidR="00E81533" w14:paraId="29DBE1C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0CA5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C09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AECE" w14:textId="62E99664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à convocação de concursados</w:t>
            </w:r>
          </w:p>
        </w:tc>
      </w:tr>
      <w:tr w:rsidR="00E81533" w14:paraId="39FBF1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CA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8682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2A2E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relativo a recurso de revisão de provas e/ou notas em concurso público</w:t>
            </w:r>
          </w:p>
        </w:tc>
      </w:tr>
      <w:tr w:rsidR="00E81533" w14:paraId="307F8C4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D06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86AC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D65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Ficha de inscrição de candidatos (aprovados/ reprovados)</w:t>
            </w:r>
          </w:p>
        </w:tc>
      </w:tr>
      <w:tr w:rsidR="00E81533" w14:paraId="10B5C1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387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06D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4982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Prova de concurso</w:t>
            </w:r>
          </w:p>
        </w:tc>
      </w:tr>
      <w:tr w:rsidR="00E81533" w14:paraId="140B41F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F97E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2BEF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20C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para contratação de empresa realizadora de</w:t>
            </w:r>
          </w:p>
          <w:p w14:paraId="1B11C6FB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concurso público</w:t>
            </w:r>
          </w:p>
        </w:tc>
      </w:tr>
      <w:tr w:rsidR="00E81533" w14:paraId="2C4DE59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9551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ECB4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86DEC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Processo para contratação temporária de servidor</w:t>
            </w:r>
          </w:p>
        </w:tc>
      </w:tr>
      <w:tr w:rsidR="00E81533" w14:paraId="403C8E9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DB4C3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6DB0" w14:textId="77777777" w:rsidR="00E81533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02.01.07.08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D266" w14:textId="77777777" w:rsidR="00E81533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Documentos de candidatos para comprovação de títulos</w:t>
            </w:r>
          </w:p>
        </w:tc>
      </w:tr>
      <w:tr w:rsidR="00E81533" w14:paraId="12A03CF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E4BD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2057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A936" w14:textId="77777777" w:rsidR="00E81533" w:rsidRPr="00B4143B" w:rsidRDefault="00E81533" w:rsidP="00E81533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Avaliação de desempenho</w:t>
            </w:r>
          </w:p>
        </w:tc>
      </w:tr>
      <w:tr w:rsidR="00E81533" w14:paraId="0B85EDC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4426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2CEA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02.01.08.01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CEF2" w14:textId="77777777" w:rsidR="00E81533" w:rsidRPr="00B4143B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estágio probatório</w:t>
            </w:r>
          </w:p>
        </w:tc>
      </w:tr>
      <w:tr w:rsidR="00E81533" w14:paraId="4C1FA8B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F22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527" w14:textId="77777777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02.01.08.02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627" w14:textId="77777777" w:rsidR="00E81533" w:rsidRPr="00B4143B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Processo de avaliação de desempenho de funcionários</w:t>
            </w:r>
          </w:p>
        </w:tc>
      </w:tr>
      <w:tr w:rsidR="00E81533" w14:paraId="485A0B1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7FAA" w14:textId="313ABBE0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6403" w14:textId="0ED841B5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BD54" w14:textId="5F741251" w:rsidR="00E81533" w:rsidRPr="00B4143B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Capacitação de servidor</w:t>
            </w:r>
          </w:p>
        </w:tc>
      </w:tr>
      <w:tr w:rsidR="00E81533" w14:paraId="531721B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D4B" w14:textId="0DA6EC2D" w:rsidR="00E81533" w:rsidRPr="00B4143B" w:rsidRDefault="00287AE9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7E8D" w14:textId="2FAA647D" w:rsidR="00E81533" w:rsidRPr="00B4143B" w:rsidRDefault="00E81533" w:rsidP="00E815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02.01.09.01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CBEE" w14:textId="14F2C068" w:rsidR="00E81533" w:rsidRPr="00B4143B" w:rsidRDefault="00E81533" w:rsidP="00E81533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Inscrição em cursos sem ônus para o Município</w:t>
            </w:r>
          </w:p>
        </w:tc>
      </w:tr>
      <w:tr w:rsidR="00287AE9" w14:paraId="2888F67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E986" w14:textId="7800021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ACC5" w14:textId="573B2FEF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02.01.09.02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DB68" w14:textId="3FCC05D0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Inscrição em cursos com ônus para o Município</w:t>
            </w:r>
          </w:p>
        </w:tc>
      </w:tr>
      <w:tr w:rsidR="00287AE9" w14:paraId="47DFD10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745D" w14:textId="2465FF4D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D546" w14:textId="759F8FE6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02.01.09.03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AED3" w14:textId="1107C09A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capacitação de servidores</w:t>
            </w:r>
          </w:p>
        </w:tc>
      </w:tr>
      <w:tr w:rsidR="00287AE9" w14:paraId="3307F8D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9722A" w14:textId="67E702DE" w:rsidR="00287AE9" w:rsidRPr="00B4143B" w:rsidRDefault="0002561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99BD" w14:textId="5C3D891D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B176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Averiguação de procedimentos disciplinares</w:t>
            </w:r>
          </w:p>
        </w:tc>
      </w:tr>
      <w:tr w:rsidR="00287AE9" w14:paraId="1E802A8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275C5" w14:textId="335D1362" w:rsidR="00287AE9" w:rsidRPr="00B4143B" w:rsidRDefault="00025613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7B6" w14:textId="4CF4D553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BF3C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procedimento sumários</w:t>
            </w:r>
          </w:p>
        </w:tc>
      </w:tr>
      <w:tr w:rsidR="00287AE9" w14:paraId="7B66E26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4CB1" w14:textId="7777777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FF5D" w14:textId="5FD1F182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5D30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-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inquérito administrativo</w:t>
            </w:r>
          </w:p>
        </w:tc>
      </w:tr>
      <w:tr w:rsidR="00287AE9" w14:paraId="661598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C106" w14:textId="7777777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D108" w14:textId="498F7BC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EF2E" w14:textId="37CD4645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à sindicância administrativa</w:t>
            </w:r>
          </w:p>
        </w:tc>
      </w:tr>
      <w:tr w:rsidR="00287AE9" w14:paraId="2A2B950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5441" w14:textId="7777777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D27BF" w14:textId="6C64FD58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6D9A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Administrativo disciplinares- PAD</w:t>
            </w:r>
          </w:p>
        </w:tc>
      </w:tr>
      <w:tr w:rsidR="00287AE9" w14:paraId="12180FE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C61E" w14:textId="7777777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5CEA" w14:textId="0422B473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26C0E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administrativo relativo a ressarcimentos</w:t>
            </w:r>
          </w:p>
        </w:tc>
      </w:tr>
      <w:tr w:rsidR="00287AE9" w14:paraId="74F7AE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0150" w14:textId="77777777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1F39" w14:textId="3B9F2240" w:rsidR="00287AE9" w:rsidRPr="00B4143B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02.01.10.06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9A4A" w14:textId="77777777" w:rsidR="00287AE9" w:rsidRPr="00B4143B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43B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avaliação de concessão de abono merecimento</w:t>
            </w:r>
          </w:p>
        </w:tc>
      </w:tr>
      <w:tr w:rsidR="00287AE9" w14:paraId="54019F2C" w14:textId="77777777" w:rsidTr="003770CA">
        <w:trPr>
          <w:trHeight w:val="47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3F2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26D7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D83AE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GESTÃO DE COMPRAS E LICITAÇÕES</w:t>
            </w:r>
          </w:p>
        </w:tc>
      </w:tr>
      <w:tr w:rsidR="00287AE9" w14:paraId="7142E3E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4499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908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6141" w14:textId="77777777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Controle de compras de materiais e contratação de serviços: inclui cadastro de fornecedores</w:t>
            </w:r>
          </w:p>
        </w:tc>
      </w:tr>
      <w:tr w:rsidR="00287AE9" w14:paraId="794BBB6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5D2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C356E" w14:textId="77777777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8BA2" w14:textId="363B58D0" w:rsidR="00287AE9" w:rsidRPr="004F1742" w:rsidRDefault="00287AE9" w:rsidP="00287AE9">
            <w:pPr>
              <w:spacing w:after="120" w:line="240" w:lineRule="auto"/>
              <w:ind w:left="1588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Processo relativo a atestado de capacidade técnica</w:t>
            </w:r>
          </w:p>
        </w:tc>
      </w:tr>
      <w:tr w:rsidR="00287AE9" w14:paraId="0EB4F9B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7E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9CF2" w14:textId="51A988DC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CF00" w14:textId="7BE12926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aquisição de material de consumo</w:t>
            </w:r>
          </w:p>
        </w:tc>
      </w:tr>
      <w:tr w:rsidR="00287AE9" w14:paraId="75360EB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C43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F6DA" w14:textId="05F16FAE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DB9F" w14:textId="07F48D0C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aquisição de material permanente</w:t>
            </w:r>
          </w:p>
        </w:tc>
      </w:tr>
      <w:tr w:rsidR="00287AE9" w14:paraId="3281F621" w14:textId="77777777" w:rsidTr="003770CA">
        <w:trPr>
          <w:trHeight w:val="55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B46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E0B3" w14:textId="768B6AEE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C2FC9" w14:textId="4BD3AAC0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contratação de serviços terceirizados</w:t>
            </w:r>
          </w:p>
        </w:tc>
      </w:tr>
      <w:tr w:rsidR="00287AE9" w14:paraId="3691884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2E1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5451" w14:textId="4BC84781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7C18" w14:textId="6A083263" w:rsidR="00287AE9" w:rsidRPr="004F1742" w:rsidRDefault="00287AE9" w:rsidP="00287AE9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contratação de serviços técnicos especializados</w:t>
            </w:r>
          </w:p>
        </w:tc>
      </w:tr>
      <w:tr w:rsidR="00287AE9" w14:paraId="0663802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886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1D3A" w14:textId="135154D0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6E10" w14:textId="77777777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para contratação de serviços de engenharia e obras </w:t>
            </w:r>
          </w:p>
          <w:p w14:paraId="6BB1284A" w14:textId="138C22C5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Públicas</w:t>
            </w:r>
          </w:p>
        </w:tc>
      </w:tr>
      <w:tr w:rsidR="00287AE9" w14:paraId="3F8836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B63A" w14:textId="484EA5A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9E0C" w14:textId="62A8FDC1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F711" w14:textId="1474917F" w:rsidR="00287AE9" w:rsidRPr="004F1742" w:rsidRDefault="00287AE9" w:rsidP="00287AE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Fiscalização e Medição de Serviços e Obras Públicas</w:t>
            </w:r>
          </w:p>
        </w:tc>
      </w:tr>
      <w:tr w:rsidR="00287AE9" w14:paraId="3C672AE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DD8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D82B" w14:textId="137F717F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A5B6" w14:textId="587618B6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Formulário para solicitação de compras e serviços</w:t>
            </w:r>
          </w:p>
        </w:tc>
      </w:tr>
      <w:tr w:rsidR="00287AE9" w14:paraId="426783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1F9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D8D2" w14:textId="0759B734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B897" w14:textId="459ED842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recursos contra compras e licitações</w:t>
            </w:r>
          </w:p>
        </w:tc>
      </w:tr>
      <w:tr w:rsidR="00287AE9" w14:paraId="4AFD29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D35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A6CB" w14:textId="09D19A09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BE4B" w14:textId="79DB2328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Certificado de inscrição cadastral</w:t>
            </w:r>
          </w:p>
        </w:tc>
      </w:tr>
      <w:tr w:rsidR="00287AE9" w14:paraId="39BB6E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D13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B00" w14:textId="00ED26DD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FEC4" w14:textId="66E0A4CC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Registro Cadastral de Fornecedores</w:t>
            </w:r>
          </w:p>
        </w:tc>
      </w:tr>
      <w:tr w:rsidR="00287AE9" w14:paraId="4FC7A74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656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6209" w14:textId="72EA586E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02.02.01.1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B488" w14:textId="38F66F41" w:rsidR="00287AE9" w:rsidRPr="004F1742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relativo a penalidades às empresas</w:t>
            </w:r>
          </w:p>
        </w:tc>
      </w:tr>
      <w:tr w:rsidR="00287AE9" w14:paraId="421BB3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A16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ADC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67B6" w14:textId="77777777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ind w:left="-44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Adesão a ata de registro de preços </w:t>
            </w:r>
          </w:p>
        </w:tc>
      </w:tr>
      <w:tr w:rsidR="00287AE9" w14:paraId="2F1E22F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041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8A2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15" w14:textId="77777777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ind w:left="-44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para adesão à ata de registro de preços</w:t>
            </w:r>
          </w:p>
        </w:tc>
      </w:tr>
      <w:tr w:rsidR="00287AE9" w14:paraId="5D673DD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2A6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C47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C2BC0" w14:textId="77777777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ind w:left="-44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DE CONTRATOS E CONVÊNIOS</w:t>
            </w:r>
          </w:p>
        </w:tc>
      </w:tr>
      <w:tr w:rsidR="00287AE9" w14:paraId="6FE4BF4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9D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098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4A85" w14:textId="79440668" w:rsidR="00287AE9" w:rsidRDefault="00287AE9" w:rsidP="00287AE9">
            <w:pPr>
              <w:tabs>
                <w:tab w:val="left" w:pos="0"/>
                <w:tab w:val="left" w:pos="1701"/>
              </w:tabs>
              <w:spacing w:after="120" w:line="240" w:lineRule="auto"/>
              <w:ind w:left="-44" w:firstLine="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Orientar, elaborar e publicar minutas de contratos, convênios, ajustes e acordos</w:t>
            </w:r>
          </w:p>
        </w:tc>
      </w:tr>
      <w:tr w:rsidR="00287AE9" w14:paraId="60A68F6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2DB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537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278F" w14:textId="77777777" w:rsidR="00287AE9" w:rsidRDefault="00287AE9" w:rsidP="00287AE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Minutas de contratos e Convênios de Termos, Ajustes e Acordos </w:t>
            </w:r>
          </w:p>
        </w:tc>
      </w:tr>
      <w:tr w:rsidR="00287AE9" w14:paraId="15F4FAC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8FB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EB19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FFA5" w14:textId="77777777" w:rsidR="00287AE9" w:rsidRDefault="00287AE9" w:rsidP="00287AE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convênio/Termo de Cooperação Técnica, Ajuste e Acordos (Nacionais e Internacionais)</w:t>
            </w:r>
          </w:p>
          <w:p w14:paraId="31BF60E5" w14:textId="20C6BB6F" w:rsidR="00287AE9" w:rsidRDefault="00287AE9" w:rsidP="00287AE9">
            <w:pPr>
              <w:widowControl w:val="0"/>
              <w:tabs>
                <w:tab w:val="left" w:pos="0"/>
                <w:tab w:val="left" w:pos="17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AE9" w14:paraId="2B7BF92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53FA4" w14:textId="77777777" w:rsidR="00287AE9" w:rsidRDefault="00287AE9" w:rsidP="00287AE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75BE1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B6C1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MATERIAIS E BENS PATRIMONIAIS</w:t>
            </w:r>
          </w:p>
        </w:tc>
      </w:tr>
      <w:tr w:rsidR="00287AE9" w14:paraId="257EAA5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54B6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BA83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F8BF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Movimentação de bens patrimoniais</w:t>
            </w:r>
          </w:p>
        </w:tc>
      </w:tr>
      <w:tr w:rsidR="00287AE9" w14:paraId="1069AA1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249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B688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2972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Ficha cadastral de bens patrimoniais</w:t>
            </w:r>
          </w:p>
        </w:tc>
      </w:tr>
      <w:tr w:rsidR="00287AE9" w14:paraId="79E91BB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531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6CC9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51DB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Ficha de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adastro de funcionários responsáveis pelos bens patrimoniais</w:t>
            </w:r>
          </w:p>
        </w:tc>
      </w:tr>
      <w:tr w:rsidR="00287AE9" w14:paraId="4066FBD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4D0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364C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EE55" w14:textId="67687488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Termo de Cautela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C1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(transferência de responsabilidade de bens)</w:t>
            </w:r>
          </w:p>
        </w:tc>
      </w:tr>
      <w:tr w:rsidR="00287AE9" w14:paraId="0A366E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FD9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4FF2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BD92" w14:textId="2DE4C102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relativo a empréstimos/cessão de equipamentos/</w:t>
            </w:r>
            <w:r w:rsidR="00C853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materiais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atrimônio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ísico (termo de cessão ou acordo)</w:t>
            </w:r>
          </w:p>
        </w:tc>
      </w:tr>
      <w:tr w:rsidR="00287AE9" w14:paraId="2BE70BA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0D6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E376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4CD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Inventário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atrimoniais (entradas e baixas)</w:t>
            </w:r>
          </w:p>
        </w:tc>
      </w:tr>
      <w:tr w:rsidR="00287AE9" w14:paraId="3416613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138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EFED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91990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Formulário para solicitações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ransferência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atrimônio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ísico</w:t>
            </w:r>
          </w:p>
        </w:tc>
      </w:tr>
      <w:tr w:rsidR="00287AE9" w14:paraId="1B3CF8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B6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F106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5783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Formulário de registro relativo à baixa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atrimoniais</w:t>
            </w:r>
          </w:p>
        </w:tc>
      </w:tr>
      <w:tr w:rsidR="00287AE9" w14:paraId="6408859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9F7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8115" w14:textId="77777777" w:rsidR="00287AE9" w:rsidRDefault="00287AE9" w:rsidP="00287AE9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A71" w14:textId="77777777" w:rsidR="00287AE9" w:rsidRDefault="00287AE9" w:rsidP="00287AE9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Relatório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atrimoniais</w:t>
            </w:r>
          </w:p>
        </w:tc>
      </w:tr>
      <w:tr w:rsidR="00287AE9" w14:paraId="15BD920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A933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F04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02.04.02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D6878" w14:textId="796964D2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almoxarifado</w:t>
            </w:r>
          </w:p>
        </w:tc>
      </w:tr>
      <w:tr w:rsidR="00287AE9" w14:paraId="08599F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890A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23CA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D67F2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Boletim de Recebimento de Material -BRM</w:t>
            </w:r>
          </w:p>
        </w:tc>
      </w:tr>
      <w:tr w:rsidR="00287AE9" w14:paraId="4C91DDD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E7EFC" w14:textId="52320B48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A809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4AC47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Recibo de entrega de material</w:t>
            </w:r>
          </w:p>
        </w:tc>
      </w:tr>
      <w:tr w:rsidR="00287AE9" w14:paraId="79192C0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81D8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0B1A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B7089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Formulário para controle de estoque do almoxarifado - Inventário</w:t>
            </w:r>
          </w:p>
        </w:tc>
      </w:tr>
      <w:tr w:rsidR="00287AE9" w14:paraId="4770D63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C11B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F8FD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DEB19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Relatório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ntrada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ens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ateriais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ermanentes ou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onsumo</w:t>
            </w:r>
          </w:p>
        </w:tc>
      </w:tr>
      <w:tr w:rsidR="00287AE9" w14:paraId="541416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6649A" w14:textId="7361AF48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E4E60" w14:textId="633EA3A9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177F8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Inventário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aterial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ermanente</w:t>
            </w:r>
          </w:p>
        </w:tc>
      </w:tr>
      <w:tr w:rsidR="00287AE9" w14:paraId="1F05DEF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92E9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D38C9" w14:textId="50C5221D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8605E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Inventário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aterial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onsumo</w:t>
            </w:r>
          </w:p>
        </w:tc>
      </w:tr>
      <w:tr w:rsidR="00287AE9" w14:paraId="2E8A29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7D4B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85DA7" w14:textId="50C4CF41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D9C18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Requisição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ateriais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ermanentes ou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onsumo</w:t>
            </w:r>
          </w:p>
        </w:tc>
      </w:tr>
      <w:tr w:rsidR="00287AE9" w14:paraId="52B8921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5938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06D8" w14:textId="0A63F2C4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868C7" w14:textId="5C4A88F1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aixa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material 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ermanente</w:t>
            </w:r>
          </w:p>
        </w:tc>
      </w:tr>
      <w:tr w:rsidR="00287AE9" w14:paraId="0035500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9DA4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49D6" w14:textId="40727C67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56160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aixa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aterial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onsumo</w:t>
            </w:r>
          </w:p>
        </w:tc>
      </w:tr>
      <w:tr w:rsidR="00287AE9" w14:paraId="2728BC2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CFB0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83D59" w14:textId="42CDBB2F" w:rsidR="00287AE9" w:rsidRDefault="00FE5D04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02.04.02</w:t>
            </w:r>
            <w:r w:rsidR="00287AE9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1CD" w14:textId="77777777" w:rsidR="00287AE9" w:rsidRDefault="00287AE9" w:rsidP="00287AE9">
            <w:pPr>
              <w:pStyle w:val="Ttulo4"/>
              <w:widowControl/>
              <w:tabs>
                <w:tab w:val="left" w:pos="1701"/>
              </w:tabs>
              <w:spacing w:after="120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bookmarkStart w:id="0" w:name="_heading=h.twmlb7ay5x0d" w:colFirst="0" w:colLast="0"/>
            <w:bookmarkEnd w:id="0"/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Processo de balancete do estoque de almoxarifado</w:t>
            </w:r>
          </w:p>
        </w:tc>
      </w:tr>
      <w:tr w:rsidR="00287AE9" w14:paraId="7A7B741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3FF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F29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3763A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CONTROLE E ORGANIZAÇÃO DO PATRIMÔNIO MOBILIÁRIO E IMOBILIÁRIO </w:t>
            </w:r>
          </w:p>
        </w:tc>
      </w:tr>
      <w:tr w:rsidR="00287AE9" w14:paraId="79D157A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0D10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0929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DE4E" w14:textId="55D5C37B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Cadastro e controle de patrimônio e imóveis</w:t>
            </w:r>
          </w:p>
        </w:tc>
      </w:tr>
      <w:tr w:rsidR="00287AE9" w14:paraId="2C9C041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CDC0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1556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62311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Listagem dos bens patrimoniais </w:t>
            </w:r>
          </w:p>
        </w:tc>
      </w:tr>
      <w:tr w:rsidR="00287AE9" w14:paraId="3EBC751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4BF3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78B6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C9927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Relatório de baixa de bens patrimoniais</w:t>
            </w:r>
          </w:p>
        </w:tc>
      </w:tr>
      <w:tr w:rsidR="00287AE9" w14:paraId="1CDA19A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4BA0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0E9F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AF20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Relação de bens imóveis (incorporações)</w:t>
            </w:r>
          </w:p>
        </w:tc>
      </w:tr>
      <w:tr w:rsidR="00287AE9" w14:paraId="496043E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7940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7BC4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1D8ABD" w14:textId="3D693CD0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Processo de permissão de uso de bens patrimoniais (externos)</w:t>
            </w:r>
          </w:p>
        </w:tc>
      </w:tr>
      <w:tr w:rsidR="00287AE9" w14:paraId="225892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B13E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798F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485AB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Processo de balancete de bens imóveis</w:t>
            </w:r>
          </w:p>
        </w:tc>
      </w:tr>
      <w:tr w:rsidR="00287AE9" w14:paraId="349E213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EF12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666C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238E8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Balancete patrimonial </w:t>
            </w:r>
          </w:p>
        </w:tc>
      </w:tr>
      <w:tr w:rsidR="00287AE9" w14:paraId="3DDCB36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CB61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3316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C19F5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relativo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leilão de inservíveis</w:t>
            </w:r>
          </w:p>
        </w:tc>
      </w:tr>
      <w:tr w:rsidR="00287AE9" w14:paraId="7FC29F4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3701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01992" w14:textId="53E5571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1A923" w14:textId="519FB4AA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247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Contrato de locação de imóveis</w:t>
            </w:r>
          </w:p>
        </w:tc>
      </w:tr>
      <w:tr w:rsidR="00287AE9" w14:paraId="4C80A2E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4513A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F7E3A" w14:textId="135E183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A5661" w14:textId="6B92F001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247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Escritura de imóveis</w:t>
            </w:r>
          </w:p>
        </w:tc>
      </w:tr>
      <w:tr w:rsidR="00287AE9" w14:paraId="5031437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B85A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155E" w14:textId="11C957C2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02.05.01.10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4709E" w14:textId="1BED660E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247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Contrato de comodato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42474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(equipamentos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)</w:t>
            </w:r>
          </w:p>
        </w:tc>
      </w:tr>
      <w:tr w:rsidR="00287AE9" w14:paraId="7EE9E1D4" w14:textId="77777777" w:rsidTr="003770CA">
        <w:trPr>
          <w:trHeight w:val="41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69B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19A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9ED86" w14:textId="648CF188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GESTÃO D</w:t>
            </w:r>
            <w:r w:rsidR="00292272">
              <w:rPr>
                <w:rFonts w:ascii="Times New Roman" w:eastAsia="Times New Roman" w:hAnsi="Times New Roman" w:cs="Times New Roman"/>
                <w:sz w:val="24"/>
                <w:szCs w:val="24"/>
              </w:rPr>
              <w:t>E VEÍCULOS</w:t>
            </w:r>
            <w:r w:rsidRPr="00865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86568A">
              <w:rPr>
                <w:rFonts w:ascii="Times New Roman" w:eastAsia="Times New Roman" w:hAnsi="Times New Roman" w:cs="Times New Roman"/>
                <w:sz w:val="24"/>
                <w:szCs w:val="24"/>
              </w:rPr>
              <w:t>rota própria)</w:t>
            </w:r>
          </w:p>
        </w:tc>
      </w:tr>
      <w:tr w:rsidR="00287AE9" w14:paraId="79CD146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96C0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2965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02.06.01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F9328" w14:textId="7F268B8F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Controle, locação, alienação e baixa de veículos </w:t>
            </w:r>
          </w:p>
        </w:tc>
      </w:tr>
      <w:tr w:rsidR="00287AE9" w14:paraId="41089FB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DB49" w14:textId="77777777" w:rsidR="00287AE9" w:rsidRPr="002B74D7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A6E3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20C24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Formulário de controle de viaturas oficiais e veículos contratados (controle de quilometragem, itinerários, datas, etc)</w:t>
            </w:r>
          </w:p>
        </w:tc>
      </w:tr>
      <w:tr w:rsidR="00287AE9" w14:paraId="31C5444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3F2C5" w14:textId="0BEF7146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5276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4E72B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Guia de IPVA</w:t>
            </w:r>
          </w:p>
        </w:tc>
      </w:tr>
      <w:tr w:rsidR="00287AE9" w14:paraId="789CEAC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D806B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7896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F214A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Licenciamento de veículos oficiais</w:t>
            </w:r>
          </w:p>
        </w:tc>
      </w:tr>
      <w:tr w:rsidR="00287AE9" w14:paraId="137D6C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888E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9A67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4102D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Planilha de controle de consumo de combustível pelos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veículos oficiais</w:t>
            </w:r>
          </w:p>
        </w:tc>
      </w:tr>
      <w:tr w:rsidR="00287AE9" w14:paraId="2E54E5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BE59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2AB37" w14:textId="55A5079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3804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eilão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287AE9" w14:paraId="59441B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4400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860F2" w14:textId="24FF2BA3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02.06.01.0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C040D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aixa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287AE9" w14:paraId="27CB90D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053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4967" w14:textId="7F1F9399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DCB43" w14:textId="77777777" w:rsidR="00287AE9" w:rsidRDefault="00287AE9" w:rsidP="00287AE9">
            <w:pPr>
              <w:pStyle w:val="Ttulo4"/>
              <w:tabs>
                <w:tab w:val="left" w:pos="6164"/>
              </w:tabs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Cessão, Permissão e Autorização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287AE9" w14:paraId="010DEBD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FAD1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F4AC8" w14:textId="17F3FD90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499D2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Concessão de Uso de Veículo </w:t>
            </w:r>
          </w:p>
        </w:tc>
      </w:tr>
      <w:tr w:rsidR="00287AE9" w14:paraId="449A840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DC68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571E6" w14:textId="47257105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4F86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ransferência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287AE9" w14:paraId="4B96D89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81FE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BCB5C" w14:textId="44F83D2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57359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Formulário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utorização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so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287AE9" w14:paraId="1F326E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596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35708" w14:textId="54C26C3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E9CCE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para Contratação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eguro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287AE9" w14:paraId="0F331C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6E0C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AFCBB" w14:textId="3FD30EB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E46E9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agamento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ulta por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nfração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rânsito </w:t>
            </w:r>
          </w:p>
        </w:tc>
      </w:tr>
      <w:tr w:rsidR="00287AE9" w14:paraId="7D2B8A7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229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30C87C" w14:textId="000902AE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7F76A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Boletim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ráfego </w:t>
            </w:r>
          </w:p>
        </w:tc>
      </w:tr>
      <w:tr w:rsidR="00287AE9" w14:paraId="3F2EA54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B706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581D" w14:textId="63A10375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546EC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Formulário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utorização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eparos e/ou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evisão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287AE9" w14:paraId="236723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874A9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56CBB" w14:textId="4E4EEB42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90EBC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Formulário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utorização para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uardar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em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aragem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articular </w:t>
            </w:r>
          </w:p>
        </w:tc>
      </w:tr>
      <w:tr w:rsidR="00287AE9" w14:paraId="4A2299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905C" w14:textId="20B38991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40F32F" w14:textId="6A05EC29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02.06.01.1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E4325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Registro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inistro em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eículo </w:t>
            </w:r>
          </w:p>
        </w:tc>
      </w:tr>
      <w:tr w:rsidR="00287AE9" w14:paraId="172C51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DE394" w14:textId="0595E5B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6FEC" w14:textId="77D5EB3D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26B55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Processo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elativo 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astreamento da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rota </w:t>
            </w:r>
          </w:p>
        </w:tc>
      </w:tr>
      <w:tr w:rsidR="00287AE9" w14:paraId="1221371D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C64E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723EB" w14:textId="12F5C952" w:rsidR="00287AE9" w:rsidRPr="004F174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02.06.01.</w:t>
            </w:r>
            <w:r w:rsidR="00801D5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9C4D6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Relatório de Utilização da Frota via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Satélite</w:t>
            </w:r>
          </w:p>
        </w:tc>
      </w:tr>
      <w:tr w:rsidR="00287AE9" w14:paraId="177C3436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003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03B8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02.07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8A12E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COMUNICAÇÃO E INFORMAÇÕES ADMINISTRATIVAS </w:t>
            </w:r>
          </w:p>
        </w:tc>
      </w:tr>
      <w:tr w:rsidR="00287AE9" w14:paraId="2F4435C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BAE9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4DE4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02.07.01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0D97C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dos serviços de mensageria, comunicação interna e correspondências, boletins e atas</w:t>
            </w:r>
          </w:p>
        </w:tc>
      </w:tr>
      <w:tr w:rsidR="00287AE9" w14:paraId="0621E6A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0C573" w14:textId="026434E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3ADA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9A00EA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Ofício (emitidos e recebidos relativos às atividades- fins) e abaixo-assinado.</w:t>
            </w:r>
          </w:p>
        </w:tc>
      </w:tr>
      <w:tr w:rsidR="00287AE9" w14:paraId="73F33C3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A5FB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7FC6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9CE7B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Convocatória</w:t>
            </w:r>
          </w:p>
        </w:tc>
      </w:tr>
      <w:tr w:rsidR="00287AE9" w14:paraId="7138044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193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91EB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CDE47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Memorando/ Comunicação Interna</w:t>
            </w:r>
          </w:p>
        </w:tc>
      </w:tr>
      <w:tr w:rsidR="00287AE9" w14:paraId="74D7520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459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C51D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CE12C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Comunicado</w:t>
            </w:r>
          </w:p>
        </w:tc>
      </w:tr>
      <w:tr w:rsidR="00287AE9" w14:paraId="40968F7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3299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601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386C9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Expediente interno </w:t>
            </w:r>
          </w:p>
        </w:tc>
      </w:tr>
      <w:tr w:rsidR="00287AE9" w14:paraId="4DF171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3FF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EDB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9EB6" w14:textId="16A596F0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Circular interno</w:t>
            </w:r>
          </w:p>
        </w:tc>
      </w:tr>
      <w:tr w:rsidR="00287AE9" w14:paraId="673D86C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ADDC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A33B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FD8D0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Convite recebido</w:t>
            </w:r>
          </w:p>
        </w:tc>
      </w:tr>
      <w:tr w:rsidR="00287AE9" w14:paraId="6BE549E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7F9E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BC21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14FF5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Telegramas, Telex, Telefax, E-mails</w:t>
            </w:r>
          </w:p>
        </w:tc>
      </w:tr>
      <w:tr w:rsidR="00287AE9" w14:paraId="22F728D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5CA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CCAB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88F1E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Livro de carga/ Formulário</w:t>
            </w:r>
          </w:p>
        </w:tc>
      </w:tr>
      <w:tr w:rsidR="00287AE9" w14:paraId="290D04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5DF9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CC3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A5FE2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Relatório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ensa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</w:t>
            </w:r>
          </w:p>
        </w:tc>
      </w:tr>
      <w:tr w:rsidR="00287AE9" w14:paraId="208EDB5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27E7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A939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BF0BA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Relatório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nua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</w:t>
            </w:r>
          </w:p>
        </w:tc>
      </w:tr>
      <w:tr w:rsidR="00287AE9" w14:paraId="106BF3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0CB2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D91D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EC89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Pauta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eunião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onselhos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dministrativos,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eliberativos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iscais 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iretorias</w:t>
            </w:r>
          </w:p>
        </w:tc>
      </w:tr>
      <w:tr w:rsidR="00287AE9" w14:paraId="145CE3B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804C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BD11F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6F8A1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Minuta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ta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euniões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onselhos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dministrativos,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eliberativos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iscais 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iretorias</w:t>
            </w:r>
          </w:p>
        </w:tc>
      </w:tr>
      <w:tr w:rsidR="00287AE9" w14:paraId="6915CE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92B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377E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B310F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Organogramas, Fluxogramas</w:t>
            </w:r>
          </w:p>
        </w:tc>
      </w:tr>
      <w:tr w:rsidR="00287AE9" w14:paraId="358C838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D207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2FA6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D095A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Requisiç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ormulários</w:t>
            </w:r>
          </w:p>
        </w:tc>
      </w:tr>
      <w:tr w:rsidR="00287AE9" w14:paraId="2F46327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FD1D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1736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60C64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Requisiç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ópias</w:t>
            </w:r>
          </w:p>
        </w:tc>
      </w:tr>
      <w:tr w:rsidR="00287AE9" w14:paraId="7435EE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AECC7" w14:textId="7BD93BB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A573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00F41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Requisiç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para envio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orrespondências pelo Correio - Correio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entral</w:t>
            </w:r>
          </w:p>
        </w:tc>
      </w:tr>
      <w:tr w:rsidR="00287AE9" w14:paraId="4778047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3067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ADF3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2035F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Requisiç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para envio de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orrespondências pelo Correio </w:t>
            </w:r>
          </w:p>
        </w:tc>
      </w:tr>
      <w:tr w:rsidR="00287AE9" w14:paraId="78E533B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F2DF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3C23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F5FA6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Cartões de Avisos de Recebimento – AR (Correio)</w:t>
            </w:r>
          </w:p>
        </w:tc>
      </w:tr>
      <w:tr w:rsidR="00287AE9" w14:paraId="7B0B1C6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D566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8C1B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BDBC6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Controle de correspondência enviada pelo correio (carta simples e com AR)</w:t>
            </w:r>
          </w:p>
        </w:tc>
      </w:tr>
      <w:tr w:rsidR="00287AE9" w14:paraId="20F4360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DCE0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67D6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58035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Atas de reuniões de chefias/grupos de trabalho</w:t>
            </w:r>
          </w:p>
        </w:tc>
      </w:tr>
      <w:tr w:rsidR="00287AE9" w14:paraId="3A6FDE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9EDB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FF7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16A18" w14:textId="66031E28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Textos de apoio técnico (legislação, orientações e normativas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federais, estaduais e municipais)</w:t>
            </w:r>
          </w:p>
        </w:tc>
      </w:tr>
      <w:tr w:rsidR="00287AE9" w14:paraId="0C6A015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BA98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2F22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EEFB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Legislação/Orientações e Atos normativos federais, Estaduais e Municipais</w:t>
            </w:r>
          </w:p>
        </w:tc>
      </w:tr>
      <w:tr w:rsidR="00287AE9" w14:paraId="1FC8D81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CDF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6ECB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4773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Boletim de ocorrência policial/Guarda civil municipal (cópia)</w:t>
            </w:r>
          </w:p>
        </w:tc>
      </w:tr>
      <w:tr w:rsidR="00287AE9" w14:paraId="24D6397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62DC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76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02.07.01.25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357A5" w14:textId="77777777" w:rsidR="00287AE9" w:rsidRDefault="00287AE9" w:rsidP="00287AE9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Controle/ registro de numeração de correspondências (ofício, memorando, comunicado, circular)</w:t>
            </w:r>
          </w:p>
        </w:tc>
      </w:tr>
      <w:tr w:rsidR="00287AE9" w14:paraId="1773E627" w14:textId="77777777" w:rsidTr="003770CA">
        <w:trPr>
          <w:trHeight w:val="36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88DF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D60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064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GESTÃO DE DOCUMENTOS E ARQUIVOS</w:t>
            </w:r>
          </w:p>
        </w:tc>
      </w:tr>
      <w:tr w:rsidR="00287AE9" w14:paraId="7DC2A72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328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F5A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D42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Procedimentos de arquivo e protocolo</w:t>
            </w:r>
          </w:p>
        </w:tc>
      </w:tr>
      <w:tr w:rsidR="00287AE9" w14:paraId="519BDF4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EFE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A3C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AC8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empréstimo e de devolução de documentos de arquivo</w:t>
            </w:r>
          </w:p>
        </w:tc>
      </w:tr>
      <w:tr w:rsidR="00287AE9" w14:paraId="1FA7ACB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724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D77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1F7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Requerimento de cancelamento de protocolo</w:t>
            </w:r>
          </w:p>
        </w:tc>
      </w:tr>
      <w:tr w:rsidR="00287AE9" w14:paraId="0C4E0594" w14:textId="77777777" w:rsidTr="003770CA">
        <w:trPr>
          <w:trHeight w:val="47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A5F7" w14:textId="629AC0D3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E04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EA4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Requerimento de vistas/cópias/2ª vias de documentos</w:t>
            </w:r>
          </w:p>
        </w:tc>
      </w:tr>
      <w:tr w:rsidR="00287AE9" w14:paraId="098A3BD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AE32" w14:textId="3A00C7F3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8D2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7EF7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Requerimento de desentranhamento de documentos/desarquivamento e reconsideração de despachos em processo     </w:t>
            </w:r>
          </w:p>
        </w:tc>
      </w:tr>
      <w:tr w:rsidR="00287AE9" w14:paraId="5D4974A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5764" w14:textId="65E4379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637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7F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Guias de remessa</w:t>
            </w:r>
          </w:p>
        </w:tc>
      </w:tr>
      <w:tr w:rsidR="00287AE9" w14:paraId="0622A92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B45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0B4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79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Livro de protocolo</w:t>
            </w:r>
          </w:p>
        </w:tc>
      </w:tr>
      <w:tr w:rsidR="00287AE9" w14:paraId="14E0E65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1E0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F37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F3A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Requerimento de vistas/ urgência/ ciência de arquivamento de processos      </w:t>
            </w:r>
          </w:p>
        </w:tc>
      </w:tr>
      <w:tr w:rsidR="00287AE9" w14:paraId="2EB89E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CE8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137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596" w14:textId="6B507E6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de normas, manuais, instrumentos de gestão arquivística e de pesquisa</w:t>
            </w:r>
          </w:p>
        </w:tc>
      </w:tr>
      <w:tr w:rsidR="00287AE9" w14:paraId="0ECD9C4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AB0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4D5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FC37" w14:textId="7AFA27DF" w:rsidR="00287AE9" w:rsidRPr="00716A6E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>Atos Normativos para a Gestão de Documentos (inclusive documentos eletrônicos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>as GED e SIGAD)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Sistemas</w:t>
            </w: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Informação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16A6E">
              <w:rPr>
                <w:rFonts w:ascii="Times New Roman" w:eastAsia="Times New Roman" w:hAnsi="Times New Roman" w:cs="Times New Roman"/>
                <w:sz w:val="24"/>
                <w:szCs w:val="24"/>
              </w:rPr>
              <w:t>Manuais de normalização de procedimentos arquivísticos</w:t>
            </w:r>
          </w:p>
        </w:tc>
      </w:tr>
      <w:tr w:rsidR="00287AE9" w14:paraId="68EB9E6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2E0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6FC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DA39" w14:textId="48230DE6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de Classificação de Documentos (PCD) e Tabela de Temporalidade e Destinação (TTD)</w:t>
            </w:r>
          </w:p>
        </w:tc>
      </w:tr>
      <w:tr w:rsidR="00287AE9" w14:paraId="3CBE4CF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ACF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E66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149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para elaboração/atualização do Plano de Classificação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ocumentos (PCD) e Tabela de Temporalidade e Destinação (TTD)</w:t>
            </w:r>
          </w:p>
        </w:tc>
      </w:tr>
      <w:tr w:rsidR="00287AE9" w14:paraId="0B96DA1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08B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AA7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DB2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Guias, Inventários, Catálogos e outros instrumentos de pesquisa</w:t>
            </w:r>
          </w:p>
        </w:tc>
      </w:tr>
      <w:tr w:rsidR="00287AE9" w14:paraId="47968E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535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DFC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F2A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Calendários e cronogramas de atividades</w:t>
            </w:r>
          </w:p>
        </w:tc>
      </w:tr>
      <w:tr w:rsidR="00287AE9" w14:paraId="60364CC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1C5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6CB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F30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Convocaç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ão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 reuni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ão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Grupo de Trabalho e Comiss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ão de Avaliação de documentos de Arquivo.</w:t>
            </w:r>
          </w:p>
        </w:tc>
      </w:tr>
      <w:tr w:rsidR="00287AE9" w14:paraId="73A8455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6A4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1D4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E238" w14:textId="1A0B7E68" w:rsidR="00287AE9" w:rsidRDefault="000D1406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Ata de reunião da Comissão de Avaliação de Documentos de Arquivo</w:t>
            </w:r>
            <w:r w:rsidR="00287A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grupos de trabalhos</w:t>
            </w:r>
          </w:p>
        </w:tc>
      </w:tr>
      <w:tr w:rsidR="00287AE9" w14:paraId="3C3276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553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AA4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97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Manuais de normalização de procedimentos arquivísticos</w:t>
            </w:r>
          </w:p>
        </w:tc>
      </w:tr>
      <w:tr w:rsidR="00287AE9" w14:paraId="26AB32C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D33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456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02.08.03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A18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Avaliação, transferência, recolhimento e eliminação de documentos</w:t>
            </w:r>
          </w:p>
        </w:tc>
      </w:tr>
      <w:tr w:rsidR="00287AE9" w14:paraId="46759370" w14:textId="77777777" w:rsidTr="003770CA">
        <w:trPr>
          <w:trHeight w:val="26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E71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49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485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Formulário para levantamento da produção documental- FPD</w:t>
            </w:r>
          </w:p>
        </w:tc>
      </w:tr>
      <w:tr w:rsidR="00287AE9" w14:paraId="1314738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1B5C" w14:textId="725638C3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72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24D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Listagem de eliminação de documentos</w:t>
            </w:r>
          </w:p>
        </w:tc>
      </w:tr>
      <w:tr w:rsidR="00287AE9" w14:paraId="0292622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A0BD" w14:textId="3E5C5B79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1EB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4B3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eliminação de documentos</w:t>
            </w:r>
          </w:p>
        </w:tc>
      </w:tr>
      <w:tr w:rsidR="00287AE9" w14:paraId="6FE45A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4E36" w14:textId="796DAAD3" w:rsidR="00287AE9" w:rsidRDefault="00672D8A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3CB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2EA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Listagem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transferência de documentos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ao arquivo intermediário</w:t>
            </w:r>
          </w:p>
        </w:tc>
      </w:tr>
      <w:tr w:rsidR="00287AE9" w14:paraId="14CAF8D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385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98B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02.08.03.05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EEF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Listagem e 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ermo de recolhimento de documentos permanentes</w:t>
            </w:r>
          </w:p>
        </w:tc>
      </w:tr>
      <w:tr w:rsidR="00287AE9" w14:paraId="0A6227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FC6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6F4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0CC0" w14:textId="40E32ED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PREVIDENCIÁRIA DOS SERVIDORES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MUNICIPAIS </w:t>
            </w:r>
            <w:r w:rsidRPr="008C1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(Regime próprio)</w:t>
            </w:r>
          </w:p>
        </w:tc>
      </w:tr>
      <w:tr w:rsidR="00287AE9" w14:paraId="74A677E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69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59E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3D3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Concessão de benefícios previdenciários</w:t>
            </w:r>
          </w:p>
        </w:tc>
      </w:tr>
      <w:tr w:rsidR="00287AE9" w14:paraId="65A4464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04D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46B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53BC" w14:textId="3836441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relativo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ensão</w:t>
            </w:r>
          </w:p>
        </w:tc>
      </w:tr>
      <w:tr w:rsidR="00287AE9" w14:paraId="5A80E94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3DE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CF9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7B96A" w14:textId="640A44F6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relativo 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posentadoria</w:t>
            </w:r>
          </w:p>
        </w:tc>
      </w:tr>
      <w:tr w:rsidR="00287AE9" w14:paraId="48794B8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42F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148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A47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Prontuário de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adastro e documentação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posentados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ensionistas</w:t>
            </w:r>
          </w:p>
        </w:tc>
      </w:tr>
      <w:tr w:rsidR="00287AE9" w14:paraId="0C8893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8680" w14:textId="1656FBCC" w:rsidR="00287AE9" w:rsidRDefault="00422B5F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D94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7D1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Prontuário de servidor com suspensão de contrato em decorrência de aposentadorias por Invalidez (SAI)</w:t>
            </w:r>
          </w:p>
        </w:tc>
      </w:tr>
      <w:tr w:rsidR="00287AE9" w14:paraId="043E515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2BA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86E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497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Controle de baixa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posentadoria 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ensão (desfazimento do vínculo por morte)</w:t>
            </w:r>
          </w:p>
        </w:tc>
      </w:tr>
      <w:tr w:rsidR="00287AE9" w14:paraId="78F900A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55A4" w14:textId="1FCC357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744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CF3C" w14:textId="2CFB8503" w:rsidR="00287AE9" w:rsidRPr="000921AF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uxílio-doença (requerimento de Incapacidade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aborativa)</w:t>
            </w:r>
          </w:p>
        </w:tc>
      </w:tr>
      <w:tr w:rsidR="00287AE9" w14:paraId="0184189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217" w14:textId="2A4E4424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3A7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FDA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uxílio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cidente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rabalho</w:t>
            </w:r>
          </w:p>
        </w:tc>
      </w:tr>
      <w:tr w:rsidR="00287AE9" w14:paraId="5C5C547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268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FD4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CDD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Comunicado de Acidente de Trabalho - CAT</w:t>
            </w:r>
          </w:p>
        </w:tc>
      </w:tr>
      <w:tr w:rsidR="00287AE9" w14:paraId="673BD32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4F8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33F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BA1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alário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aternidade</w:t>
            </w:r>
          </w:p>
        </w:tc>
      </w:tr>
      <w:tr w:rsidR="00287AE9" w14:paraId="2E785C4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42C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B9C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1E0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omunicado de resultado de perícia médica junto ao órgão previdenciário, dos servidores afastados por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uxílio-doença/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cidentários</w:t>
            </w:r>
          </w:p>
          <w:p w14:paraId="78BE0FFD" w14:textId="7B900343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87AE9" w14:paraId="41CF5D2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E6EE" w14:textId="6D47083D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E72D" w14:textId="4A41B115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7214" w14:textId="062C974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COORDENAÇÃO E </w:t>
            </w:r>
            <w:r w:rsidRPr="008C1D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EXECUÇÃO DA TECNOLOGIA 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 INFORMAÇÃO </w:t>
            </w:r>
          </w:p>
        </w:tc>
      </w:tr>
      <w:tr w:rsidR="00287AE9" w14:paraId="298EECD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78BC" w14:textId="5F6C73F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A8050" w14:textId="56F7BEB0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02.10.01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69DC" w14:textId="4E354975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Desenvolvimento, implementação e controle de sistemas de informática</w:t>
            </w:r>
          </w:p>
        </w:tc>
      </w:tr>
      <w:tr w:rsidR="00287AE9" w14:paraId="4F1C124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5C5" w14:textId="6D4FF32E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FE31" w14:textId="7A070F6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7FBB" w14:textId="097A83B2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Programa e plano anual de informática</w:t>
            </w:r>
          </w:p>
        </w:tc>
      </w:tr>
      <w:tr w:rsidR="00287AE9" w14:paraId="4FDC45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0C1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85C6" w14:textId="5823EA48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CD1B" w14:textId="72E981D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implantação de rede</w:t>
            </w:r>
          </w:p>
        </w:tc>
      </w:tr>
      <w:tr w:rsidR="00287AE9" w14:paraId="29BCBE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42A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EB4A" w14:textId="45291FB4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61EF" w14:textId="0C1EB83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atualização ou modernização tecnológica</w:t>
            </w:r>
          </w:p>
        </w:tc>
      </w:tr>
      <w:tr w:rsidR="00287AE9" w14:paraId="3EB5D0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FD4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A4745" w14:textId="2A6DB9B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E2CF" w14:textId="376B6DD2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desenvolvimento de programas de computador</w:t>
            </w:r>
          </w:p>
        </w:tc>
      </w:tr>
      <w:tr w:rsidR="00287AE9" w14:paraId="32AEA4F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D2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AE3D" w14:textId="5FB9A58D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0611" w14:textId="319B300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desenvolvimento de programa de computador</w:t>
            </w:r>
          </w:p>
        </w:tc>
      </w:tr>
      <w:tr w:rsidR="00287AE9" w14:paraId="7E33338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D1F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132C" w14:textId="59223B19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7765" w14:textId="6D82202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Projeto de Informatização</w:t>
            </w:r>
          </w:p>
        </w:tc>
      </w:tr>
      <w:tr w:rsidR="00287AE9" w14:paraId="4776301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DD4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A285" w14:textId="2E1CB010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D661" w14:textId="3DFEFDB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projeto de Informatização</w:t>
            </w:r>
          </w:p>
        </w:tc>
      </w:tr>
      <w:tr w:rsidR="00287AE9" w14:paraId="393C9DD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B41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03B5" w14:textId="6204D36E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298B" w14:textId="3B4083E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Base de dados</w:t>
            </w:r>
          </w:p>
        </w:tc>
      </w:tr>
      <w:tr w:rsidR="00287AE9" w14:paraId="7FC5F99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89C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A217" w14:textId="43AB8301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28AC" w14:textId="04D8C9F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estatística de acesso</w:t>
            </w:r>
          </w:p>
        </w:tc>
      </w:tr>
      <w:tr w:rsidR="00287AE9" w14:paraId="5BB47CF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1A8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616B" w14:textId="5BB8715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1E70" w14:textId="4210F24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de resumo de dados</w:t>
            </w:r>
          </w:p>
        </w:tc>
      </w:tr>
      <w:tr w:rsidR="00287AE9" w14:paraId="50F303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871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3E64" w14:textId="53AB0DDD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75A5" w14:textId="7A5FCA8D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Minuta de edital para execução de projetos de informática</w:t>
            </w:r>
          </w:p>
        </w:tc>
      </w:tr>
      <w:tr w:rsidR="00287AE9" w14:paraId="38C0B90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4C77" w14:textId="47EA8479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2561" w14:textId="50FD5B75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E443" w14:textId="272CE0C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Vistoria e controle da integridade de sistema de informação</w:t>
            </w:r>
          </w:p>
        </w:tc>
      </w:tr>
      <w:tr w:rsidR="00287AE9" w14:paraId="356E6F5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2CF6" w14:textId="7FB8C174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ABCA" w14:textId="28D45CD1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36BB" w14:textId="274A2D20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Dicionário de dados</w:t>
            </w:r>
          </w:p>
        </w:tc>
      </w:tr>
      <w:tr w:rsidR="00287AE9" w14:paraId="60A1493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1F8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A66F" w14:textId="0D822D99" w:rsidR="00287AE9" w:rsidRPr="00E87492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E956" w14:textId="3CBB8114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Relatório técnico de vistoria</w:t>
            </w:r>
          </w:p>
        </w:tc>
      </w:tr>
      <w:tr w:rsidR="00287AE9" w14:paraId="1F14865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3C3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BCA9" w14:textId="3871FE4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8AB1" w14:textId="25084C4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Termo de concessão e controle de senha de acesso</w:t>
            </w:r>
          </w:p>
        </w:tc>
      </w:tr>
      <w:tr w:rsidR="00287AE9" w14:paraId="6A21069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6981" w14:textId="4A63B14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7904" w14:textId="5FB7CD6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71BC" w14:textId="104B60F2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Manutenção de equipamentos e instalação de programas</w:t>
            </w:r>
          </w:p>
        </w:tc>
      </w:tr>
      <w:tr w:rsidR="00287AE9" w14:paraId="7EFB84A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ECFD" w14:textId="36D2D13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569E" w14:textId="022698B0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A16D" w14:textId="5F72935A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Contrato de licença de uso de programa de computador (software)</w:t>
            </w:r>
          </w:p>
        </w:tc>
      </w:tr>
      <w:tr w:rsidR="00287AE9" w14:paraId="52FF69A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CBB09" w14:textId="70CC8401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13DF" w14:textId="577C43F5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7366A" w14:textId="161A6715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Certificado de autenticidade de programa de computador (software)</w:t>
            </w:r>
          </w:p>
        </w:tc>
      </w:tr>
      <w:tr w:rsidR="00287AE9" w14:paraId="3B3ECFD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3FB3" w14:textId="7F3F6738" w:rsidR="00287AE9" w:rsidRDefault="00672D8A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52" w14:textId="2F1108C6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0DA98" w14:textId="14AE50E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Inventário de programa de computador</w:t>
            </w:r>
          </w:p>
        </w:tc>
      </w:tr>
      <w:tr w:rsidR="00287AE9" w14:paraId="79EB39E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1DA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8D59" w14:textId="656BA440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9A53" w14:textId="36DF2143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Inventário de equipamentos, Redes e Serviços de Telecomunicações</w:t>
            </w:r>
          </w:p>
        </w:tc>
      </w:tr>
      <w:tr w:rsidR="00287AE9" w14:paraId="4038C08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D49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9883" w14:textId="25F7D71D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D19F" w14:textId="47A7F4E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Manual Técnico de Uso de Equipamentos e Programas de Computadores</w:t>
            </w:r>
          </w:p>
        </w:tc>
      </w:tr>
      <w:tr w:rsidR="00287AE9" w14:paraId="02347D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564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CE55" w14:textId="2D7C1D0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8119" w14:textId="04AACF12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Ordens de serviços suporte técnico</w:t>
            </w:r>
          </w:p>
        </w:tc>
      </w:tr>
      <w:tr w:rsidR="00287AE9" w14:paraId="66AFF46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45A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57AE" w14:textId="613E56F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8367" w14:textId="6D3211B6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Expediente relativo à manutenção de sistemas</w:t>
            </w:r>
          </w:p>
        </w:tc>
      </w:tr>
      <w:tr w:rsidR="00287AE9" w14:paraId="096740D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52D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9F48" w14:textId="3A53AD72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736F" w14:textId="52AABD2D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Softwares de aplicativos (</w:t>
            </w:r>
            <w:r w:rsidRPr="00E87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pendrive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Pr="00E874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downloads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87AE9" w14:paraId="766DF58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57F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783E" w14:textId="0C3B4374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.03.09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A523" w14:textId="54116C52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Termo de garantia de equipamentos e de programas de computadores</w:t>
            </w:r>
          </w:p>
        </w:tc>
      </w:tr>
      <w:tr w:rsidR="00287AE9" w14:paraId="634AE7F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E0C9" w14:textId="3B7574E9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72A2" w14:textId="6C3A90BD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952E" w14:textId="00D2F83D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Acompanhamento da elaboração e da execução de contratos de informática</w:t>
            </w:r>
          </w:p>
        </w:tc>
      </w:tr>
      <w:tr w:rsidR="00287AE9" w14:paraId="0069DD7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BC10" w14:textId="73DA7BC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7E51" w14:textId="4DCE22EB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E5C" w14:textId="3A0CD40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Proposta de especificações técnicas de equipamentos e programas </w:t>
            </w:r>
          </w:p>
        </w:tc>
      </w:tr>
      <w:tr w:rsidR="00287AE9" w14:paraId="146287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1A9C4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35B" w14:textId="4151904F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6BB9" w14:textId="52D82CC3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Relatório de inobservância de contrato </w:t>
            </w:r>
          </w:p>
        </w:tc>
      </w:tr>
      <w:tr w:rsidR="00287AE9" w14:paraId="0EA2A53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C3B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2F92" w14:textId="0B8E1716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DED0" w14:textId="30B6965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Parecer técnico de equipamentos e de programa de computadores </w:t>
            </w:r>
          </w:p>
        </w:tc>
      </w:tr>
      <w:tr w:rsidR="00287AE9" w14:paraId="1F45BD6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954A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084D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42F0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FINANCEIRA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ORÇAMENTÁRIA </w:t>
            </w:r>
          </w:p>
        </w:tc>
      </w:tr>
      <w:tr w:rsidR="00287AE9" w14:paraId="1305C34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74C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D845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A5D5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ORÇAMENTÁRIA </w:t>
            </w:r>
          </w:p>
        </w:tc>
      </w:tr>
      <w:tr w:rsidR="00287AE9" w14:paraId="18A0FCC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7D8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EFD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0DFA" w14:textId="41854878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Controle da receita </w:t>
            </w:r>
          </w:p>
        </w:tc>
      </w:tr>
      <w:tr w:rsidR="00287AE9" w14:paraId="74425D2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004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C25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911A" w14:textId="13847BB3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Minuta de atos normativos relativos à alteração e suplementação de recursos orçamentários</w:t>
            </w:r>
          </w:p>
        </w:tc>
      </w:tr>
      <w:tr w:rsidR="00287AE9" w14:paraId="0ED624C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585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E94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1812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projeção financeira da receita</w:t>
            </w:r>
          </w:p>
        </w:tc>
      </w:tr>
      <w:tr w:rsidR="00287AE9" w14:paraId="5A42232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057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4C2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23EC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Programação financeira de desembolso</w:t>
            </w:r>
          </w:p>
        </w:tc>
      </w:tr>
      <w:tr w:rsidR="00287AE9" w14:paraId="6B601EF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45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A46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14B5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de Dotação - QDD</w:t>
            </w:r>
          </w:p>
        </w:tc>
      </w:tr>
      <w:tr w:rsidR="00287AE9" w14:paraId="18FD13C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6C8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F402" w14:textId="289EFECC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EC82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Suplementação de orçamento e fundos - Decreto</w:t>
            </w:r>
          </w:p>
        </w:tc>
      </w:tr>
      <w:tr w:rsidR="00287AE9" w14:paraId="48E4346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490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8037" w14:textId="03EFD923" w:rsidR="00287AE9" w:rsidRPr="000921AF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03.01.01.06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7C53" w14:textId="5ECB8E59" w:rsidR="00287AE9" w:rsidRPr="000921AF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</w:rPr>
            </w:pPr>
            <w:r w:rsidRPr="000921AF">
              <w:rPr>
                <w:rFonts w:ascii="Times New Roman" w:eastAsia="Times New Roman" w:hAnsi="Times New Roman" w:cs="Times New Roman"/>
              </w:rPr>
              <w:t>Processo de suprimento de fundos</w:t>
            </w:r>
          </w:p>
        </w:tc>
      </w:tr>
      <w:tr w:rsidR="00287AE9" w14:paraId="0A0B5DD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0631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44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2203B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CONTROLE DA TESOURARIA </w:t>
            </w:r>
          </w:p>
        </w:tc>
      </w:tr>
      <w:tr w:rsidR="00287AE9" w14:paraId="169508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A65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887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241B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Estruturação e programação financeira</w:t>
            </w:r>
          </w:p>
        </w:tc>
      </w:tr>
      <w:tr w:rsidR="00287AE9" w14:paraId="5312B9A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CCDA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AC2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14E0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Boletim da tesouraria</w:t>
            </w:r>
          </w:p>
        </w:tc>
      </w:tr>
      <w:tr w:rsidR="00287AE9" w14:paraId="3AC96BE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30AE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38D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2BDC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Balancete da receita </w:t>
            </w:r>
          </w:p>
        </w:tc>
      </w:tr>
      <w:tr w:rsidR="00287AE9" w14:paraId="3E3123E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E2E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A17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6A3B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Cadastro de pagamentos de fornecedores, serviços e contratos</w:t>
            </w:r>
          </w:p>
        </w:tc>
      </w:tr>
      <w:tr w:rsidR="00287AE9" w14:paraId="7F13DE3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909C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B140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B266" w14:textId="77777777" w:rsidR="00287AE9" w:rsidRDefault="00287AE9" w:rsidP="00287AE9">
            <w:pPr>
              <w:tabs>
                <w:tab w:val="left" w:pos="28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Controle de movimento bancário (inclusive de transferências de aplicação e resgates)</w:t>
            </w:r>
          </w:p>
        </w:tc>
      </w:tr>
      <w:tr w:rsidR="00287AE9" w14:paraId="477778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040F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0A7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62C8" w14:textId="77777777" w:rsidR="00287AE9" w:rsidRDefault="00287AE9" w:rsidP="00287AE9">
            <w:pPr>
              <w:spacing w:after="12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contas conveniadas- Educação-Saúde -Ações Sociais e Cidadania.</w:t>
            </w:r>
          </w:p>
        </w:tc>
      </w:tr>
      <w:tr w:rsidR="00287AE9" w14:paraId="7BE4F3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1809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55A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F357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contas conveniadas diversas</w:t>
            </w:r>
          </w:p>
        </w:tc>
      </w:tr>
      <w:tr w:rsidR="00287AE9" w14:paraId="34E832E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873D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EA22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CBF4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contas recursos próprios - Movimento</w:t>
            </w:r>
          </w:p>
        </w:tc>
      </w:tr>
      <w:tr w:rsidR="00287AE9" w14:paraId="7298A9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550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0BAB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9C8D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Ofício de autorização de pagamento através de TED e DOC</w:t>
            </w:r>
          </w:p>
        </w:tc>
      </w:tr>
      <w:tr w:rsidR="00287AE9" w14:paraId="6588BD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9E16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098B9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A5CF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Relação de fornecedores pagos no ano</w:t>
            </w:r>
          </w:p>
        </w:tc>
      </w:tr>
      <w:tr w:rsidR="00287AE9" w14:paraId="0DE7DA9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41A3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E0F" w14:textId="77777777" w:rsidR="00287AE9" w:rsidRDefault="00287AE9" w:rsidP="00287A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8C91A" w14:textId="77777777" w:rsidR="00287AE9" w:rsidRDefault="00287AE9" w:rsidP="00287AE9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Livro de recibo/registro de cauções</w:t>
            </w:r>
          </w:p>
        </w:tc>
      </w:tr>
      <w:tr w:rsidR="003F6B37" w14:paraId="7AABF17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8FBB" w14:textId="70F0FB3E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27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DF58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controle de Ações</w:t>
            </w:r>
          </w:p>
        </w:tc>
      </w:tr>
      <w:tr w:rsidR="003F6B37" w14:paraId="644564E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0214" w14:textId="3E67D83D" w:rsidR="003F6B37" w:rsidRDefault="00672D8A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746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B981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Movimento diário e fita registradora de caixa</w:t>
            </w:r>
          </w:p>
        </w:tc>
      </w:tr>
      <w:tr w:rsidR="003F6B37" w14:paraId="02A5968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BFF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77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D15C" w14:textId="77777777" w:rsidR="003F6B37" w:rsidRDefault="003F6B37" w:rsidP="003F6B37">
            <w:pPr>
              <w:tabs>
                <w:tab w:val="left" w:pos="0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Memória de cálculo/ transferência/ relatórios folha de pagamento</w:t>
            </w:r>
          </w:p>
        </w:tc>
      </w:tr>
      <w:tr w:rsidR="003F6B37" w14:paraId="08A32DB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A12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074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CCF1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Documentos de abertura e encerramento de contas bancárias</w:t>
            </w:r>
          </w:p>
        </w:tc>
      </w:tr>
      <w:tr w:rsidR="003F6B37" w14:paraId="5F4BA9DB" w14:textId="77777777" w:rsidTr="003770CA">
        <w:trPr>
          <w:trHeight w:val="62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A79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6CA0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B3BA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CONTÁBIL</w:t>
            </w:r>
          </w:p>
        </w:tc>
      </w:tr>
      <w:tr w:rsidR="003F6B37" w14:paraId="3619695B" w14:textId="77777777" w:rsidTr="003770CA">
        <w:trPr>
          <w:trHeight w:val="55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14B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A33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B89F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Elaboração e execução da contabilidade </w:t>
            </w:r>
          </w:p>
        </w:tc>
      </w:tr>
      <w:tr w:rsidR="003F6B37" w14:paraId="0635E7F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3E03" w14:textId="2E95F1ED" w:rsidR="003F6B37" w:rsidRDefault="00025613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B33C" w14:textId="7E28D8DD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DCD7" w14:textId="3014D436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</w:rPr>
            </w:pPr>
            <w:r w:rsidRPr="00222A94">
              <w:rPr>
                <w:rFonts w:ascii="Times New Roman" w:eastAsia="Times New Roman" w:hAnsi="Times New Roman" w:cs="Times New Roman"/>
              </w:rPr>
              <w:t>Balancetes de verificação contábil</w:t>
            </w:r>
          </w:p>
        </w:tc>
      </w:tr>
      <w:tr w:rsidR="003F6B37" w14:paraId="384122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22D6" w14:textId="286E67EF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544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9D86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e parecer relativo à auditoria e controle interno para o Tribunal de Contas do Estado Espírito Santo - PCA</w:t>
            </w:r>
          </w:p>
        </w:tc>
      </w:tr>
      <w:tr w:rsidR="003F6B37" w14:paraId="2B6DE56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D14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49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B0C3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de Gestão Fiscal</w:t>
            </w:r>
          </w:p>
        </w:tc>
      </w:tr>
      <w:tr w:rsidR="003F6B37" w14:paraId="354F8F7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B17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5623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B9B7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</w:t>
            </w:r>
            <w:r>
              <w:rPr>
                <w:rFonts w:ascii="Times New Roman" w:eastAsia="Times New Roman" w:hAnsi="Times New Roman" w:cs="Times New Roman"/>
              </w:rPr>
              <w:t>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ontrole de adiantamento para despesas/ prestação de contas</w:t>
            </w:r>
          </w:p>
        </w:tc>
      </w:tr>
      <w:tr w:rsidR="003F6B37" w14:paraId="5B1848E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07A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2ED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FABE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Documentos de despesas relativos aos processos geradores de pagamentos</w:t>
            </w:r>
          </w:p>
        </w:tc>
      </w:tr>
      <w:tr w:rsidR="003F6B37" w14:paraId="6C33FA9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A5C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9CC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D72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de pagamento de auxílio e subvenções/ prestação de contas</w:t>
            </w:r>
          </w:p>
        </w:tc>
      </w:tr>
      <w:tr w:rsidR="003F6B37" w14:paraId="5FFB9A0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179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3C3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2E6C" w14:textId="4FCC1531" w:rsidR="003F6B37" w:rsidRDefault="003F6B37" w:rsidP="003F6B37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de diária </w:t>
            </w:r>
            <w:r>
              <w:rPr>
                <w:rFonts w:ascii="Times New Roman" w:eastAsia="Times New Roman" w:hAnsi="Times New Roman" w:cs="Times New Roman"/>
              </w:rPr>
              <w:t xml:space="preserve">(inclui: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relatório de pedido/nota de empenho/</w:t>
            </w:r>
            <w:r w:rsidR="001A13B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liquidação /prestação de contas)</w:t>
            </w:r>
          </w:p>
        </w:tc>
      </w:tr>
      <w:tr w:rsidR="003F6B37" w14:paraId="303C59E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0D7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43C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0ACD" w14:textId="0D2ECEBD" w:rsidR="003F6B37" w:rsidRDefault="003F6B37" w:rsidP="003F6B37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para pagamento de despesas diversas (inclui contas de água, luz, telefone e outras)</w:t>
            </w:r>
          </w:p>
        </w:tc>
      </w:tr>
      <w:tr w:rsidR="003F6B37" w14:paraId="25A614B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C66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45A4" w14:textId="50F63805" w:rsidR="003F6B37" w:rsidRPr="00B4240F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97D2" w14:textId="6DB0DEC9" w:rsidR="003F6B37" w:rsidRPr="00B4240F" w:rsidRDefault="003F6B37" w:rsidP="003F6B37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B4240F">
              <w:rPr>
                <w:rFonts w:ascii="Times New Roman" w:eastAsia="Times New Roman" w:hAnsi="Times New Roman" w:cs="Times New Roman"/>
              </w:rPr>
              <w:t>Processo de restituição e pagamento de indenização</w:t>
            </w:r>
          </w:p>
        </w:tc>
      </w:tr>
      <w:tr w:rsidR="003F6B37" w14:paraId="0FF13DA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00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A7FE" w14:textId="3F59DBF2" w:rsidR="003F6B37" w:rsidRPr="00B4240F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03.03.01.10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77E4" w14:textId="282089E3" w:rsidR="003F6B37" w:rsidRPr="00B4240F" w:rsidRDefault="003F6B37" w:rsidP="003F6B37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</w:rPr>
            </w:pPr>
            <w:r w:rsidRPr="00B4240F">
              <w:rPr>
                <w:rFonts w:ascii="Times New Roman" w:eastAsia="Times New Roman" w:hAnsi="Times New Roman" w:cs="Times New Roman"/>
              </w:rPr>
              <w:t>Processo de pagamento de honorários</w:t>
            </w:r>
          </w:p>
        </w:tc>
      </w:tr>
      <w:tr w:rsidR="003F6B37" w14:paraId="6BED876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B1D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C54C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E06F4" w14:textId="77777777" w:rsidR="003F6B37" w:rsidRDefault="003F6B37" w:rsidP="003F6B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GESTÃO TRIBUTÁRIA </w:t>
            </w:r>
          </w:p>
        </w:tc>
      </w:tr>
      <w:tr w:rsidR="003F6B37" w14:paraId="1FD44B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15D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C58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9F84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Inscrição, notificação e cobrança de dívidas </w:t>
            </w:r>
          </w:p>
        </w:tc>
      </w:tr>
      <w:tr w:rsidR="003F6B37" w14:paraId="7F90F6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3C5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3B8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C83F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atualização de pagamentos dos contribuintes</w:t>
            </w:r>
          </w:p>
        </w:tc>
      </w:tr>
      <w:tr w:rsidR="003F6B37" w14:paraId="0B521ED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93F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9CF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9468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para cancelar débitos ajuizados</w:t>
            </w:r>
          </w:p>
        </w:tc>
      </w:tr>
      <w:tr w:rsidR="003F6B37" w14:paraId="708C63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F04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BE40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AD8A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críticas dos dados de pagamento</w:t>
            </w:r>
          </w:p>
        </w:tc>
      </w:tr>
      <w:tr w:rsidR="003F6B37" w14:paraId="2D54275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1E1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581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3E9F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de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tualização e baixa de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tiva</w:t>
            </w:r>
          </w:p>
        </w:tc>
      </w:tr>
      <w:tr w:rsidR="003F6B37" w14:paraId="740B6CE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01D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ECB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2C5B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Processos relativos a cancelamento de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tiva, processos judiciais entre outros</w:t>
            </w:r>
          </w:p>
        </w:tc>
      </w:tr>
      <w:tr w:rsidR="003F6B37" w14:paraId="531FA51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F5E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191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E777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Processos relativos a cancelamento de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tiva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mobiliária</w:t>
            </w:r>
          </w:p>
        </w:tc>
      </w:tr>
      <w:tr w:rsidR="003F6B37" w14:paraId="0452AEB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35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5CA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2F8B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Processos relativos a cancelamento de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tiva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obiliária</w:t>
            </w:r>
          </w:p>
        </w:tc>
      </w:tr>
      <w:tr w:rsidR="003F6B37" w14:paraId="07D446B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A1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BB2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A972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de remanescente de parcelamento</w:t>
            </w:r>
          </w:p>
        </w:tc>
      </w:tr>
      <w:tr w:rsidR="003F6B37" w14:paraId="037AF8F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CAB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D2B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F42C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Termo de inscrição -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para ajuizamento de débito</w:t>
            </w:r>
          </w:p>
        </w:tc>
      </w:tr>
      <w:tr w:rsidR="003F6B37" w14:paraId="71951F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E631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36A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E2A7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Relatório de 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osiç</w:t>
            </w:r>
            <w:r>
              <w:rPr>
                <w:rFonts w:ascii="Times New Roman" w:eastAsia="Times New Roman" w:hAnsi="Times New Roman" w:cs="Times New Roman"/>
              </w:rPr>
              <w:t>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dos contribuintes devedores no cadastro </w:t>
            </w:r>
          </w:p>
        </w:tc>
      </w:tr>
      <w:tr w:rsidR="003F6B37" w14:paraId="60058A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8CC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85A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5033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Mapa demonstrativo de pagamento da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ívida 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tiva - Relatório</w:t>
            </w:r>
          </w:p>
        </w:tc>
      </w:tr>
      <w:tr w:rsidR="003F6B37" w14:paraId="1F57162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64E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AB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3849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Planilhas de controle de parcelamento liquidado</w:t>
            </w:r>
          </w:p>
        </w:tc>
      </w:tr>
      <w:tr w:rsidR="003F6B37" w14:paraId="2666FE7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6A2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06E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680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Listagem de cadastro de contribuintes</w:t>
            </w:r>
          </w:p>
        </w:tc>
      </w:tr>
      <w:tr w:rsidR="003F6B37" w14:paraId="53180C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6E14" w14:textId="496ECA1E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4D45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476D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das alterações no arquivo DA – Dívida Ativa</w:t>
            </w:r>
          </w:p>
        </w:tc>
      </w:tr>
      <w:tr w:rsidR="003F6B37" w14:paraId="5CC10C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4D65" w14:textId="30DF709B" w:rsidR="003F6B37" w:rsidRDefault="00672D8A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047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3A57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carnês emitidos</w:t>
            </w:r>
          </w:p>
        </w:tc>
      </w:tr>
      <w:tr w:rsidR="003F6B37" w14:paraId="2E8AA1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9F9B" w14:textId="4D51F6CE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E52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2672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consistência dos pedidos de parcelamento</w:t>
            </w:r>
          </w:p>
        </w:tc>
      </w:tr>
      <w:tr w:rsidR="003F6B37" w14:paraId="0F80CDA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F890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12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996D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cancelamento de tributos/ multas/ juros/ correção monetária</w:t>
            </w:r>
          </w:p>
        </w:tc>
      </w:tr>
      <w:tr w:rsidR="003F6B37" w14:paraId="0CC538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E7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595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1ABA" w14:textId="3089F148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devolução de pagamento multa e taxas diversas – (exercício)</w:t>
            </w:r>
          </w:p>
        </w:tc>
      </w:tr>
      <w:tr w:rsidR="003F6B37" w14:paraId="69EFD86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657" w14:textId="393C6F47" w:rsidR="003F6B37" w:rsidRPr="008605ED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49E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C3EA" w14:textId="45D47C38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à devolução de pagamento IPTU/Taxas – (exercício </w:t>
            </w:r>
            <w:r w:rsidRPr="00B4240F">
              <w:rPr>
                <w:rFonts w:ascii="Times New Roman" w:eastAsia="Times New Roman" w:hAnsi="Times New Roman" w:cs="Times New Roman"/>
              </w:rPr>
              <w:t>anterior e novos cálculos de IPTU)</w:t>
            </w:r>
          </w:p>
        </w:tc>
      </w:tr>
      <w:tr w:rsidR="003F6B37" w14:paraId="5ECD19E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AC94" w14:textId="74958BFE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65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D9E0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débitos – exercício</w:t>
            </w:r>
          </w:p>
        </w:tc>
      </w:tr>
      <w:tr w:rsidR="003F6B37" w14:paraId="2A13B6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71B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34E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B5D35" w14:textId="3940A23B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débitos – Imobiliário</w:t>
            </w:r>
          </w:p>
        </w:tc>
      </w:tr>
      <w:tr w:rsidR="003F6B37" w14:paraId="2D64028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12A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CED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C1BA" w14:textId="2C008056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a parcelamento de débitos –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obiliário</w:t>
            </w:r>
          </w:p>
        </w:tc>
      </w:tr>
      <w:tr w:rsidR="003F6B37" w14:paraId="73CFDD9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5FA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0BE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1FB3A" w14:textId="2A48313F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Dívida Ativa - quitado</w:t>
            </w:r>
          </w:p>
        </w:tc>
      </w:tr>
      <w:tr w:rsidR="003F6B37" w14:paraId="0EFB02C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33D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4DB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4F6F" w14:textId="38932C43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Dívida Ativa - executado judicialmente</w:t>
            </w:r>
          </w:p>
        </w:tc>
      </w:tr>
      <w:tr w:rsidR="003F6B37" w14:paraId="01ADAB8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7C7D" w14:textId="4BBE4F5F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B79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7F63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Dívida Ativa - inadimplentes</w:t>
            </w:r>
          </w:p>
        </w:tc>
      </w:tr>
      <w:tr w:rsidR="003F6B37" w14:paraId="7207EDD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BE4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67E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3660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inadimplentes – Imobiliário</w:t>
            </w:r>
          </w:p>
        </w:tc>
      </w:tr>
      <w:tr w:rsidR="003F6B37" w14:paraId="449A701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6F2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BC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CC0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parcelamento de débito – inadimplentes – Mobiliário</w:t>
            </w:r>
          </w:p>
        </w:tc>
      </w:tr>
      <w:tr w:rsidR="003F6B37" w14:paraId="37C53FF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C9C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52D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19CA" w14:textId="1D79A69D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recurso contra auto de infração e multa – AIM</w:t>
            </w:r>
          </w:p>
        </w:tc>
      </w:tr>
      <w:tr w:rsidR="003F6B37" w14:paraId="0C9AF5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8C1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937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03.04.01.29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F88C" w14:textId="6EC1E7D4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termo de inscrição de Dívida Ativa/ Processos relat</w:t>
            </w:r>
            <w:r w:rsidR="009B2F74">
              <w:rPr>
                <w:rFonts w:ascii="Times New Roman" w:eastAsia="Times New Roman" w:hAnsi="Times New Roman" w:cs="Times New Roman"/>
                <w:color w:val="000000"/>
              </w:rPr>
              <w:t>ivos a cobrança judicial (intern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o)</w:t>
            </w:r>
          </w:p>
        </w:tc>
      </w:tr>
      <w:tr w:rsidR="003F6B37" w14:paraId="6B8B79E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11F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B3F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6A37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Relação de termo de inscrição de dívida ativa/processos relativos à cobrança judicial (interno) – Imobiliário</w:t>
            </w:r>
          </w:p>
        </w:tc>
      </w:tr>
      <w:tr w:rsidR="003F6B37" w14:paraId="63C9FDF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560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275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03.04.01.31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D653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Relação de termo de inscrição de dívida ativa/processos relativos à cobrança judicial (interno) –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obiliário</w:t>
            </w:r>
          </w:p>
        </w:tc>
      </w:tr>
      <w:tr w:rsidR="003F6B37" w14:paraId="380B4B9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E4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BF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03.04.01.32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D863" w14:textId="48E595EC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afastamento desobrigação/ justificativa de feira</w:t>
            </w:r>
          </w:p>
        </w:tc>
      </w:tr>
      <w:tr w:rsidR="003F6B37" w14:paraId="6F85D24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0DDB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9B5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B38C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GERENCIAMENTO DO CADASTRO IMOBILIÁRIO E MOBILIÁRIO </w:t>
            </w:r>
          </w:p>
        </w:tc>
      </w:tr>
      <w:tr w:rsidR="003F6B37" w14:paraId="5CBA903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03F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153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E49F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ind w:left="1701" w:hanging="170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Manutenção e atualização do cadastro imobiliário</w:t>
            </w:r>
          </w:p>
        </w:tc>
      </w:tr>
      <w:tr w:rsidR="003F6B37" w14:paraId="621F80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B498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1693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DFF1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Planilha para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tualização de dados cadastrais relativos a IPTU</w:t>
            </w:r>
          </w:p>
        </w:tc>
      </w:tr>
      <w:tr w:rsidR="003F6B37" w14:paraId="06E9208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281D9" w14:textId="24D0A0DC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C54A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73C1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Livro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de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ogradouros e face da quadra</w:t>
            </w:r>
          </w:p>
        </w:tc>
      </w:tr>
      <w:tr w:rsidR="003F6B37" w14:paraId="3C5A8F7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1197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B5FF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E8B1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Livro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de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umeração (manuscritos)</w:t>
            </w:r>
          </w:p>
        </w:tc>
      </w:tr>
      <w:tr w:rsidR="003F6B37" w14:paraId="7AB6CF6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F15E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38564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291F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Ficha cadastral-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mobiliário</w:t>
            </w:r>
          </w:p>
        </w:tc>
      </w:tr>
      <w:tr w:rsidR="003F6B37" w14:paraId="7AD726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07DD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9537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4B1D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Ficha-planilha para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adastro</w:t>
            </w:r>
            <w:r>
              <w:rPr>
                <w:rFonts w:ascii="Times New Roman" w:eastAsia="Times New Roman" w:hAnsi="Times New Roman" w:cs="Times New Roman"/>
              </w:rPr>
              <w:t xml:space="preserve"> de 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umeração (planilhas de numeração oficial)</w:t>
            </w:r>
          </w:p>
        </w:tc>
      </w:tr>
      <w:tr w:rsidR="003F6B37" w14:paraId="1733BC0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C1C5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75CD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08E6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Cópias de plantas de numeração oficial</w:t>
            </w:r>
          </w:p>
        </w:tc>
      </w:tr>
      <w:tr w:rsidR="003F6B37" w14:paraId="01C20A5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1B58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08F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D527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Cópias de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lanta de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eferência Cadastral - PRC</w:t>
            </w:r>
          </w:p>
        </w:tc>
      </w:tr>
      <w:tr w:rsidR="003F6B37" w14:paraId="79EFC14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41E7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F00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4391D" w14:textId="1FE79193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Plantas</w:t>
            </w:r>
            <w:r w:rsidR="009B2F7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Quadras</w:t>
            </w:r>
          </w:p>
        </w:tc>
      </w:tr>
      <w:tr w:rsidR="003F6B37" w14:paraId="04AC28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7E13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E8F6F1" w14:textId="77777777" w:rsidR="003F6B37" w:rsidRPr="00B4240F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03.05.01.09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65949" w14:textId="77777777" w:rsidR="003F6B37" w:rsidRPr="00B4240F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</w:rPr>
              <w:t xml:space="preserve">Processo de restituição de valores </w:t>
            </w:r>
          </w:p>
        </w:tc>
      </w:tr>
      <w:tr w:rsidR="003F6B37" w14:paraId="7FBC09B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1EEB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F511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7008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Fotos aéreas / orto foto</w:t>
            </w:r>
          </w:p>
        </w:tc>
      </w:tr>
      <w:tr w:rsidR="003F6B37" w14:paraId="653438F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A70A" w14:textId="3A4CC381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E2AA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865C0" w14:textId="24DA1211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Microficha de 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ançamento anual de IPTU (Imposto Predial e Territorial Urbano)</w:t>
            </w:r>
          </w:p>
        </w:tc>
      </w:tr>
      <w:tr w:rsidR="003F6B37" w14:paraId="2AEDD9B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B0B44" w14:textId="06EFB8FD" w:rsidR="003F6B37" w:rsidRDefault="00672D8A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C02D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716A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Cadastro de IPTU</w:t>
            </w:r>
          </w:p>
        </w:tc>
      </w:tr>
      <w:tr w:rsidR="003F6B37" w14:paraId="0B21301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214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4265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F9C0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a dados cadastrais, atualização de nome/endereço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de proprietário</w:t>
            </w:r>
          </w:p>
        </w:tc>
      </w:tr>
      <w:tr w:rsidR="003F6B37" w14:paraId="6D927A9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E34F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2254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C9D7D" w14:textId="48E485A0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de área construída / tributada/ ano e existência</w:t>
            </w:r>
          </w:p>
        </w:tc>
      </w:tr>
      <w:tr w:rsidR="003F6B37" w14:paraId="042FA11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58C7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B295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2262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de cadastramento</w:t>
            </w:r>
          </w:p>
          <w:p w14:paraId="528CF21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37" w14:paraId="7A74833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AF32" w14:textId="012A74C3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4E1B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3E71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(cadastro e lançamento)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ertidão de inscrição imobiliária </w:t>
            </w:r>
          </w:p>
        </w:tc>
      </w:tr>
      <w:tr w:rsidR="003F6B37" w14:paraId="32E9724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C18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01FB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D224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de valor venal</w:t>
            </w:r>
          </w:p>
        </w:tc>
      </w:tr>
      <w:tr w:rsidR="003F6B37" w14:paraId="4536F19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2289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C336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CA44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negativa do imóve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</w:tr>
      <w:tr w:rsidR="003F6B37" w14:paraId="6AB9D00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FCD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AF5D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70CF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nome/endereço de proprietário –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rocesso (Certidão oficial)</w:t>
            </w:r>
          </w:p>
        </w:tc>
      </w:tr>
      <w:tr w:rsidR="003F6B37" w14:paraId="709239B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E640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01EF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082A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relativa a dados do cadastro imobiliário /IPTU (dados cadastrais)</w:t>
            </w:r>
          </w:p>
        </w:tc>
      </w:tr>
      <w:tr w:rsidR="003F6B37" w14:paraId="5634501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CAF3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9CDE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E093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Processos relativos a retificação de área (alteração cadastral - revisão)</w:t>
            </w:r>
          </w:p>
        </w:tc>
      </w:tr>
      <w:tr w:rsidR="003F6B37" w14:paraId="5EDD8F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10BF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64265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FD93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Processos relativos a redução de IPTU</w:t>
            </w:r>
          </w:p>
        </w:tc>
      </w:tr>
      <w:tr w:rsidR="003F6B37" w14:paraId="589E9AC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3AD52" w14:textId="59648856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D1E7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7C3C8" w14:textId="37023EE7" w:rsidR="003F6B37" w:rsidRDefault="00C85325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Decreto de p</w:t>
            </w:r>
            <w:r w:rsidR="003F6B37">
              <w:rPr>
                <w:rFonts w:ascii="Times New Roman" w:eastAsia="Times New Roman" w:hAnsi="Times New Roman" w:cs="Times New Roman"/>
                <w:color w:val="000000"/>
              </w:rPr>
              <w:t>lantas genéricas de valores</w:t>
            </w:r>
          </w:p>
        </w:tc>
      </w:tr>
      <w:tr w:rsidR="003F6B37" w14:paraId="1449E41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5D82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2520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15B5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Canhoto de 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aixa de IPTU</w:t>
            </w:r>
          </w:p>
        </w:tc>
      </w:tr>
      <w:tr w:rsidR="003F6B37" w14:paraId="2FE074C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EE9E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0A76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1E0F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Croqui de recadastramento</w:t>
            </w:r>
          </w:p>
        </w:tc>
      </w:tr>
      <w:tr w:rsidR="003F6B37" w14:paraId="2F7857D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D5C6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E87E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164E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especificaç</w:t>
            </w:r>
            <w:r>
              <w:rPr>
                <w:rFonts w:ascii="Times New Roman" w:eastAsia="Times New Roman" w:hAnsi="Times New Roman" w:cs="Times New Roman"/>
              </w:rPr>
              <w:t>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condomínios</w:t>
            </w:r>
          </w:p>
        </w:tc>
      </w:tr>
      <w:tr w:rsidR="003F6B37" w14:paraId="77383E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ECB3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6DD5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761CB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Editais de 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otificação de IPTU 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axas</w:t>
            </w:r>
          </w:p>
        </w:tc>
      </w:tr>
      <w:tr w:rsidR="003F6B37" w14:paraId="3E465A1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8BF5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15F5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AA2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Relatório de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statística de IPTU e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axas</w:t>
            </w:r>
          </w:p>
        </w:tc>
      </w:tr>
      <w:tr w:rsidR="003F6B37" w14:paraId="0C62BCA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AAF2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DFE4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03.05.01.29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0A97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Mapa demonstrativo de cadastramento</w:t>
            </w:r>
          </w:p>
        </w:tc>
      </w:tr>
      <w:tr w:rsidR="003F6B37" w14:paraId="2F5ED3A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C653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470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982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mensal de ITBI</w:t>
            </w:r>
          </w:p>
        </w:tc>
      </w:tr>
      <w:tr w:rsidR="003F6B37" w14:paraId="35EA771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9E42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2F1D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4324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Rol de lançamento do Imposto Predial e Territorial Urbano – IPTU</w:t>
            </w:r>
          </w:p>
        </w:tc>
      </w:tr>
      <w:tr w:rsidR="003F6B37" w14:paraId="4D879C7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83D6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9205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9935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laudêmio/certidão</w:t>
            </w:r>
          </w:p>
        </w:tc>
      </w:tr>
      <w:tr w:rsidR="003F6B37" w14:paraId="765DFD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9A1B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0D132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5028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cancelamento de tributos /IPTU</w:t>
            </w:r>
          </w:p>
        </w:tc>
      </w:tr>
      <w:tr w:rsidR="003F6B37" w14:paraId="692D7A0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B8F8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CE63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86EBF" w14:textId="49E6FEE1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restituição de tributos/ITBI</w:t>
            </w:r>
          </w:p>
        </w:tc>
      </w:tr>
      <w:tr w:rsidR="003F6B37" w14:paraId="74E5982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EC31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043A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D4EF" w14:textId="750FCA9A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compensação de débitos e créditos/IPTU</w:t>
            </w:r>
          </w:p>
        </w:tc>
      </w:tr>
      <w:tr w:rsidR="003F6B37" w14:paraId="2B6EBE9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C283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01B4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437D6" w14:textId="1651E826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devolução de pagamento IPTU – (exercício)</w:t>
            </w:r>
          </w:p>
        </w:tc>
      </w:tr>
      <w:tr w:rsidR="003F6B37" w14:paraId="7643424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1B8D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B74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D83B" w14:textId="5F43B17A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ertidão de isenção de IPTU</w:t>
            </w:r>
          </w:p>
        </w:tc>
      </w:tr>
      <w:tr w:rsidR="003F6B37" w14:paraId="25EFE23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348F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AA4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7A774" w14:textId="6904EC48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isenção de impostos e taxas</w:t>
            </w:r>
          </w:p>
        </w:tc>
      </w:tr>
      <w:tr w:rsidR="003F6B37" w14:paraId="5BCBE6D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5052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2BDF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03.05.01.39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DC999" w14:textId="217BDB25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isenção de IPTU (aposentados / pensionistas/ bolsa/família)</w:t>
            </w:r>
          </w:p>
        </w:tc>
      </w:tr>
      <w:tr w:rsidR="003F6B37" w14:paraId="183EA0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4CF4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FCD1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B3149" w14:textId="12AAD9E6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isenção de tributos/ ITBI</w:t>
            </w:r>
          </w:p>
        </w:tc>
      </w:tr>
      <w:tr w:rsidR="003F6B37" w14:paraId="5B5652F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C6F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AB55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AB81F" w14:textId="2FDA42D3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à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missão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IPTU/ multas e taxas</w:t>
            </w:r>
          </w:p>
        </w:tc>
      </w:tr>
      <w:tr w:rsidR="003F6B37" w14:paraId="628E9BA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393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2624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03F4" w14:textId="70A92089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à 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evisão lançamento de IPTU/ T</w:t>
            </w:r>
            <w:r>
              <w:rPr>
                <w:rFonts w:ascii="Times New Roman" w:eastAsia="Times New Roman" w:hAnsi="Times New Roman" w:cs="Times New Roman"/>
              </w:rPr>
              <w:t>axas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 ISS/ </w:t>
            </w:r>
            <w:r>
              <w:rPr>
                <w:rFonts w:ascii="Times New Roman" w:eastAsia="Times New Roman" w:hAnsi="Times New Roman" w:cs="Times New Roman"/>
              </w:rPr>
              <w:t>Multa</w:t>
            </w:r>
          </w:p>
        </w:tc>
      </w:tr>
      <w:tr w:rsidR="003F6B37" w14:paraId="6AEA1CE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5503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3614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831C5" w14:textId="1EAF716B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locação de imóvel para igreja</w:t>
            </w:r>
          </w:p>
        </w:tc>
      </w:tr>
      <w:tr w:rsidR="003F6B37" w14:paraId="3498AC1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635E3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933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75F8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a solicitações diversas do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mobiliário</w:t>
            </w:r>
          </w:p>
        </w:tc>
      </w:tr>
      <w:tr w:rsidR="003F6B37" w14:paraId="10E761D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0FA7D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755C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359C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ransferência de titularidade </w:t>
            </w:r>
          </w:p>
        </w:tc>
      </w:tr>
      <w:tr w:rsidR="003F6B37" w14:paraId="1FB556F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119F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E270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C23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Fracionamento de imóvel </w:t>
            </w:r>
          </w:p>
        </w:tc>
      </w:tr>
      <w:tr w:rsidR="003F6B37" w14:paraId="003DC4A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6566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FC3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03.05.01.47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3B0A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relativa a dados do </w:t>
            </w:r>
            <w:r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adastro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mobiliário</w:t>
            </w:r>
          </w:p>
        </w:tc>
      </w:tr>
      <w:tr w:rsidR="003F6B37" w14:paraId="2B87F67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CF7A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BC9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03.05.02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40B08" w14:textId="77777777" w:rsidR="003F6B37" w:rsidRDefault="003F6B37" w:rsidP="003F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Manutenção e atualização do cadastro mobiliário</w:t>
            </w:r>
          </w:p>
        </w:tc>
      </w:tr>
      <w:tr w:rsidR="003F6B37" w14:paraId="4C10D1D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14CA" w14:textId="6537448D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54FE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6B4B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Inscrição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unicipal –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essoa 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ísica ou Jurídica</w:t>
            </w:r>
          </w:p>
        </w:tc>
      </w:tr>
      <w:tr w:rsidR="003F6B37" w14:paraId="4B27B12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EDF7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011E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BA8C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para 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aixa de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nscrição de pessoa física ou </w:t>
            </w:r>
            <w:r>
              <w:rPr>
                <w:rFonts w:ascii="Times New Roman" w:eastAsia="Times New Roman" w:hAnsi="Times New Roman" w:cs="Times New Roman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urídica - IM </w:t>
            </w:r>
          </w:p>
        </w:tc>
      </w:tr>
      <w:tr w:rsidR="003F6B37" w14:paraId="4260118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4794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EE5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D4D0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Autorização de Impressão de Documentos Fiscais – AIDF</w:t>
            </w:r>
          </w:p>
        </w:tc>
      </w:tr>
      <w:tr w:rsidR="003F6B37" w14:paraId="78A9D8D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E4787" w14:textId="2DF50734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092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B8BA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Guia do carnê de arrecadação municipal de Imposto Sobre Serviço – ISS</w:t>
            </w:r>
          </w:p>
        </w:tc>
      </w:tr>
      <w:tr w:rsidR="003F6B37" w14:paraId="02C10A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F9E86" w14:textId="35986ABF" w:rsidR="003F6B37" w:rsidRDefault="00672D8A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1310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1C14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Guia de recolhimento de ambulante (taxa de licença para o comércio de ambulante)</w:t>
            </w:r>
          </w:p>
        </w:tc>
      </w:tr>
      <w:tr w:rsidR="003F6B37" w14:paraId="3D6008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E4A1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D0D6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9CF6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Processo relativo a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nscrição de pessoa física e jurídica – IM – para ambulante – inicial alterações cadastrais e baixa</w:t>
            </w:r>
          </w:p>
          <w:p w14:paraId="13D7157D" w14:textId="57FF0BA8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6B37" w14:paraId="7A90A3C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0B8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82BF633" w14:textId="16B09C5F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D62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43E8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Taxa de licença de fiscalização de funcionamento de empresa</w:t>
            </w:r>
          </w:p>
        </w:tc>
      </w:tr>
      <w:tr w:rsidR="003F6B37" w14:paraId="69670A7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6F89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C35E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C2EA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Alvará/Licença para funcionamento de empresas / Inclusive bancas de jornais</w:t>
            </w:r>
          </w:p>
        </w:tc>
      </w:tr>
      <w:tr w:rsidR="003F6B37" w14:paraId="4979CC0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A82B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4501B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EB60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IM – (transporte alternativo, escolar, fretado, táxi) – inicial, alteração cadastral e baixa</w:t>
            </w:r>
          </w:p>
        </w:tc>
      </w:tr>
      <w:tr w:rsidR="003F6B37" w14:paraId="297CAB3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5568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54A0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64909" w14:textId="09281BAF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isenção/revisão de taxas</w:t>
            </w:r>
            <w:r>
              <w:rPr>
                <w:rFonts w:ascii="Times New Roman" w:eastAsia="Times New Roman" w:hAnsi="Times New Roman" w:cs="Times New Roman"/>
                <w:color w:val="158466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tributos mobiliárias</w:t>
            </w:r>
          </w:p>
        </w:tc>
      </w:tr>
      <w:tr w:rsidR="003F6B37" w14:paraId="6AA92E1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721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A1A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D14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a alvará de licença temporária (circo/show/feiras)</w:t>
            </w:r>
          </w:p>
        </w:tc>
      </w:tr>
      <w:tr w:rsidR="003F6B37" w14:paraId="4B75D8C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031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5884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26F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Processo relativo à comprovação de enquadramento de atividade/zoneamento</w:t>
            </w:r>
          </w:p>
        </w:tc>
      </w:tr>
      <w:tr w:rsidR="003F6B37" w14:paraId="1B88816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3B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789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8FB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Notificação de débitos (aviso de débitos de ISS e taxas) e comprovante de entrega</w:t>
            </w:r>
          </w:p>
        </w:tc>
      </w:tr>
      <w:tr w:rsidR="003F6B37" w14:paraId="5544699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140C" w14:textId="6A4AAAC6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031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CD4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Relatório de atividades de Inscrição de pessoa física e jurídica - IM</w:t>
            </w:r>
          </w:p>
        </w:tc>
      </w:tr>
      <w:tr w:rsidR="003F6B37" w14:paraId="17AD8A8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A9E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55D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FF2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Rol de baixa de 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nscrição </w:t>
            </w:r>
            <w:r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unicipal</w:t>
            </w:r>
          </w:p>
        </w:tc>
      </w:tr>
      <w:tr w:rsidR="003F6B37" w14:paraId="3E59ED0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630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326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9DD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Rol de baixa de multas</w:t>
            </w:r>
          </w:p>
        </w:tc>
      </w:tr>
      <w:tr w:rsidR="003F6B37" w14:paraId="01E1A2F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CF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D344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4AE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de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ertidão de isenção de taxa de licença </w:t>
            </w:r>
          </w:p>
        </w:tc>
      </w:tr>
      <w:tr w:rsidR="003F6B37" w14:paraId="5BEA600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74B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FAF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34A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Certidão de tempo estabelecido</w:t>
            </w:r>
          </w:p>
        </w:tc>
      </w:tr>
      <w:tr w:rsidR="003F6B37" w14:paraId="68C6E10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CE5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2219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823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Processo - C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ertidão de inscrição de pessoa física e jurídica - IM  </w:t>
            </w:r>
          </w:p>
        </w:tc>
      </w:tr>
      <w:tr w:rsidR="003F6B37" w14:paraId="43104B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DFD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49D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983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Processo - Certidão de dados cadastrais</w:t>
            </w:r>
          </w:p>
        </w:tc>
      </w:tr>
      <w:tr w:rsidR="003F6B37" w14:paraId="6546D12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EA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0CE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89B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Processo-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negativa de débitos municipais </w:t>
            </w:r>
          </w:p>
        </w:tc>
      </w:tr>
      <w:tr w:rsidR="003F6B37" w14:paraId="3DFD04E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58B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B1B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85A4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Processo-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negativa de tributos imobiliários </w:t>
            </w:r>
          </w:p>
        </w:tc>
      </w:tr>
      <w:tr w:rsidR="003F6B37" w14:paraId="57BBAC1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FB7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1E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5AD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Processo-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negativa de ISS/ taxa de licença </w:t>
            </w:r>
          </w:p>
        </w:tc>
      </w:tr>
      <w:tr w:rsidR="003F6B37" w14:paraId="37EA1DE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D5B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86A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03.05.02.24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7ED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Processo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Certidão positiva de débitos </w:t>
            </w:r>
          </w:p>
        </w:tc>
      </w:tr>
      <w:tr w:rsidR="003F6B37" w14:paraId="357E0C1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AF7D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F9A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C8A99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ASSESSORAMENTO, CONSULTORIA JURÍDICA, REPRESENTAÇÃO JUDICIAL E EXTRAJUDICIAL</w:t>
            </w:r>
          </w:p>
        </w:tc>
      </w:tr>
      <w:tr w:rsidR="003F6B37" w14:paraId="756FD7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8A0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120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83898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DE CONSULTORIA ADMINISTRATIVA E JURÍDICA</w:t>
            </w:r>
          </w:p>
        </w:tc>
      </w:tr>
      <w:tr w:rsidR="003F6B37" w14:paraId="7CEAF8E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3F8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855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769B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eading=h.u2jfidom7kth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</w:rPr>
              <w:t>Analisar processos administrativos, relacionados a diversas áreas do direito</w:t>
            </w:r>
          </w:p>
        </w:tc>
      </w:tr>
      <w:tr w:rsidR="003F6B37" w14:paraId="5FDD00E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21D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F4D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D897" w14:textId="48AE14ED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administrativo relativo a orientação à Administração Pública Municipal (inclui parecer jurídico e estudo ligado a assunto jurídico referente à questão administrativa</w:t>
            </w:r>
          </w:p>
        </w:tc>
      </w:tr>
      <w:tr w:rsidR="003F6B37" w14:paraId="13FBE8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98FC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BDC" w14:textId="77777777" w:rsidR="003F6B37" w:rsidRPr="002B74D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sz w:val="24"/>
                <w:szCs w:val="24"/>
              </w:rPr>
              <w:t>04.01.01.02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8F9B" w14:textId="3E038110" w:rsidR="003F6B37" w:rsidRPr="002B74D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judicial relativo à desapropriação de terras e usucapião</w:t>
            </w:r>
          </w:p>
        </w:tc>
      </w:tr>
      <w:tr w:rsidR="003F6B37" w14:paraId="279A23F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5040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F8F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04.01.01.03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5B65" w14:textId="596593ED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administrativo relativo a ações criminais</w:t>
            </w:r>
          </w:p>
        </w:tc>
      </w:tr>
      <w:tr w:rsidR="003F6B37" w14:paraId="58DA0339" w14:textId="77777777" w:rsidTr="003770CA">
        <w:trPr>
          <w:trHeight w:val="79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47F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0BAE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413F" w14:textId="1595EF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CONSTITUIÇÃO DO ÓRGÃO COLEGIADO DE ASSESSORAMENTO</w:t>
            </w:r>
          </w:p>
        </w:tc>
      </w:tr>
      <w:tr w:rsidR="003F6B37" w14:paraId="21E3B46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8CE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5D8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E06F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do conselho da PGM</w:t>
            </w:r>
          </w:p>
        </w:tc>
      </w:tr>
      <w:tr w:rsidR="003F6B37" w14:paraId="43913A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AD9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C7E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FCC1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 da sessão do Conselho da PGM (assinadas por todos os membros do Conselho)</w:t>
            </w:r>
          </w:p>
        </w:tc>
      </w:tr>
      <w:tr w:rsidR="003F6B37" w14:paraId="1805043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D89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165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84B0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Pauta de sessão do Conselho da PGM para deliberação (assinadas pelo presidente)</w:t>
            </w:r>
          </w:p>
        </w:tc>
      </w:tr>
      <w:tr w:rsidR="003F6B37" w14:paraId="37A6D572" w14:textId="77777777" w:rsidTr="003770CA">
        <w:trPr>
          <w:trHeight w:val="9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A4B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D7C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04.02.01.03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B7F4" w14:textId="2E34CBDD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Justificativa de falta de Conselheiros e Representantes do Conselho da PGM.</w:t>
            </w:r>
          </w:p>
        </w:tc>
      </w:tr>
      <w:tr w:rsidR="003F6B37" w14:paraId="20561C2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74D0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04D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DC39C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ASSESSORAMENTO DO CONTENCIOSO EM INSTÂNCIAS SUPERIORES </w:t>
            </w:r>
          </w:p>
        </w:tc>
      </w:tr>
      <w:tr w:rsidR="003F6B37" w14:paraId="1208164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DF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A01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D1D9" w14:textId="3E43B84C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ção d</w:t>
            </w:r>
            <w:r w:rsidRPr="005940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</w:t>
            </w:r>
            <w:r w:rsidRPr="00357C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Município nas ações judiciais que tramitam em Instâncias Superiores</w:t>
            </w:r>
          </w:p>
        </w:tc>
      </w:tr>
      <w:tr w:rsidR="003F6B37" w14:paraId="2514740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A535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6E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B563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agravo </w:t>
            </w:r>
          </w:p>
        </w:tc>
      </w:tr>
      <w:tr w:rsidR="003F6B37" w14:paraId="0D2B75B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FAF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FDE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D858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agravo de instrumento</w:t>
            </w:r>
          </w:p>
        </w:tc>
      </w:tr>
      <w:tr w:rsidR="003F6B37" w14:paraId="404C1F4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0E8B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B30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0C00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agravo regimental</w:t>
            </w:r>
          </w:p>
        </w:tc>
      </w:tr>
      <w:tr w:rsidR="003F6B37" w14:paraId="4B788A2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11B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0C9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4F3C5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Processo de apelação </w:t>
            </w:r>
          </w:p>
        </w:tc>
      </w:tr>
      <w:tr w:rsidR="003F6B37" w14:paraId="46EAD79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9063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0BB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9F30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recurso especial</w:t>
            </w:r>
          </w:p>
        </w:tc>
      </w:tr>
      <w:tr w:rsidR="003F6B37" w14:paraId="494D99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BB6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381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9422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recurso extraordinário</w:t>
            </w:r>
          </w:p>
        </w:tc>
      </w:tr>
      <w:tr w:rsidR="003F6B37" w14:paraId="4270B60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792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AF05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C4B1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recurso inominado</w:t>
            </w:r>
          </w:p>
        </w:tc>
      </w:tr>
      <w:tr w:rsidR="003F6B37" w14:paraId="57A60ED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3405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479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C45FF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EXECUÇÃO E PRECATÓRIO</w:t>
            </w:r>
          </w:p>
        </w:tc>
      </w:tr>
      <w:tr w:rsidR="003F6B37" w14:paraId="703C3E6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573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E8E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307E" w14:textId="6931F084" w:rsidR="003F6B37" w:rsidRDefault="003F6B37" w:rsidP="003F6B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7C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Defender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os</w:t>
            </w:r>
            <w:r w:rsidRPr="00357C6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interesses do Município no processamento e pagamento de precatórios, junto aos tribunais com jurisdição sobre o Município</w:t>
            </w:r>
          </w:p>
        </w:tc>
      </w:tr>
      <w:tr w:rsidR="003F6B37" w14:paraId="65B248C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776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468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1436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precatórios- cobrança de honorários</w:t>
            </w:r>
          </w:p>
        </w:tc>
      </w:tr>
      <w:tr w:rsidR="003F6B37" w14:paraId="6CD9639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39E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7E6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ED17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precatórios- cumprimento de sentença</w:t>
            </w:r>
          </w:p>
        </w:tc>
      </w:tr>
      <w:tr w:rsidR="003F6B37" w14:paraId="47DEA98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A38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3B8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9144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precatórios- pagamento</w:t>
            </w:r>
          </w:p>
        </w:tc>
      </w:tr>
      <w:tr w:rsidR="003F6B37" w14:paraId="5063C22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995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EE7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D366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precatório- pagamento de honorários</w:t>
            </w:r>
          </w:p>
        </w:tc>
      </w:tr>
      <w:tr w:rsidR="003F6B37" w14:paraId="64709EA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D153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87E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D030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JURÍDICO FISCAL</w:t>
            </w:r>
          </w:p>
        </w:tc>
      </w:tr>
      <w:tr w:rsidR="003F6B37" w14:paraId="4D6280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31EA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7FB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D51D" w14:textId="506FC98F" w:rsidR="003F6B37" w:rsidRDefault="003F6B37" w:rsidP="003F6B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Representação do Município na cobrança judicial da dívida ativa</w:t>
            </w:r>
          </w:p>
        </w:tc>
      </w:tr>
      <w:tr w:rsidR="003F6B37" w14:paraId="7F8490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7C6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130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8FA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adjudicação</w:t>
            </w:r>
          </w:p>
        </w:tc>
      </w:tr>
      <w:tr w:rsidR="003F6B37" w14:paraId="7596732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82A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56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351D0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averbação de CDA</w:t>
            </w:r>
          </w:p>
        </w:tc>
      </w:tr>
      <w:tr w:rsidR="003F6B37" w14:paraId="12D78F7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69C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8DA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11A3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baixa de CDA</w:t>
            </w:r>
          </w:p>
        </w:tc>
      </w:tr>
      <w:tr w:rsidR="003F6B37" w14:paraId="07EBE9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1F7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45B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83F9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dívida ativa- cautelares-execução fiscal- anulatória</w:t>
            </w:r>
          </w:p>
        </w:tc>
      </w:tr>
      <w:tr w:rsidR="003F6B37" w14:paraId="42CD76F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2D3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578C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D259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dívida ativa- consignação em pagamento</w:t>
            </w:r>
          </w:p>
        </w:tc>
      </w:tr>
      <w:tr w:rsidR="003F6B37" w14:paraId="34B893D4" w14:textId="77777777" w:rsidTr="003770CA">
        <w:trPr>
          <w:trHeight w:val="57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213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C2C1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85BD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exclusão de sócios</w:t>
            </w:r>
          </w:p>
        </w:tc>
      </w:tr>
      <w:tr w:rsidR="003F6B37" w14:paraId="0CABF850" w14:textId="77777777" w:rsidTr="003770CA">
        <w:trPr>
          <w:trHeight w:val="57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02A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D9C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0B86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exibição de documentos fiscais</w:t>
            </w:r>
          </w:p>
        </w:tc>
      </w:tr>
      <w:tr w:rsidR="003F6B37" w14:paraId="4ADAE0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C65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B8F" w14:textId="30797291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E465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dívida ativa- mandado de segurança</w:t>
            </w:r>
          </w:p>
        </w:tc>
      </w:tr>
      <w:tr w:rsidR="003F6B37" w14:paraId="5EC7AB2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AF00" w14:textId="77777777" w:rsidR="003F6B37" w:rsidRPr="000921AF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3504" w14:textId="1B20DB41" w:rsidR="003F6B37" w:rsidRPr="000921AF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04.05.01.09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C622" w14:textId="7D88BCC6" w:rsidR="003F6B37" w:rsidRPr="000921AF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1AF">
              <w:rPr>
                <w:rFonts w:ascii="Times New Roman" w:eastAsia="Times New Roman" w:hAnsi="Times New Roman" w:cs="Times New Roman"/>
                <w:sz w:val="24"/>
                <w:szCs w:val="24"/>
              </w:rPr>
              <w:t>Processo judicial de execução fiscal</w:t>
            </w:r>
          </w:p>
        </w:tc>
      </w:tr>
      <w:tr w:rsidR="003F6B37" w14:paraId="59119FF4" w14:textId="77777777" w:rsidTr="003770CA">
        <w:trPr>
          <w:trHeight w:val="631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27A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E607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F93E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ASSESSORAMENTO DO CONTENCIOSO JUDICIAL</w:t>
            </w:r>
          </w:p>
        </w:tc>
      </w:tr>
      <w:tr w:rsidR="003F6B37" w14:paraId="45D0F71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24B1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7064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04.06.01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7443" w14:textId="37956A22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Representação judicial do Município nas ações judiciais, pareceres jurídicos e no controle concentrado de constitucionalidade</w:t>
            </w:r>
          </w:p>
        </w:tc>
      </w:tr>
      <w:tr w:rsidR="003F6B37" w14:paraId="3FC98DFE" w14:textId="77777777" w:rsidTr="003770CA">
        <w:trPr>
          <w:trHeight w:val="569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3BDE" w14:textId="66E91F4C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9FE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E657" w14:textId="7E450BBE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declaratória de constitucionalidade (ADC)</w:t>
            </w:r>
          </w:p>
        </w:tc>
      </w:tr>
      <w:tr w:rsidR="003F6B37" w14:paraId="04574E1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6E6" w14:textId="2C22197A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B73B" w14:textId="35E73AB9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0575" w14:textId="595C505E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de descumprimento de preceito fundamental (ADPF)</w:t>
            </w:r>
          </w:p>
        </w:tc>
      </w:tr>
      <w:tr w:rsidR="003F6B37" w14:paraId="5679F859" w14:textId="77777777" w:rsidTr="003770CA">
        <w:trPr>
          <w:trHeight w:val="520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BA79" w14:textId="45D107AA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7FEF" w14:textId="4ADD4779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D4B6" w14:textId="4B76132B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direta de inconstitucionalidade por omissão (ADO)</w:t>
            </w:r>
          </w:p>
        </w:tc>
      </w:tr>
      <w:tr w:rsidR="003F6B37" w14:paraId="3DF99BF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4AF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ECDF" w14:textId="2E82B584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0161" w14:textId="660A5588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direta de inconstitucionalidade (ADI)</w:t>
            </w:r>
          </w:p>
        </w:tc>
      </w:tr>
      <w:tr w:rsidR="003F6B37" w14:paraId="272CAB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0F4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C146" w14:textId="3D500735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A9A42" w14:textId="0F77C6AC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ação possessória</w:t>
            </w:r>
          </w:p>
        </w:tc>
      </w:tr>
      <w:tr w:rsidR="003F6B37" w14:paraId="037D552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3E5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1387" w14:textId="77428519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2697" w14:textId="7CDB1D32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ações ambientais</w:t>
            </w:r>
          </w:p>
        </w:tc>
      </w:tr>
      <w:tr w:rsidR="003F6B37" w14:paraId="50B43D7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D0F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945A" w14:textId="66011D21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322A1" w14:textId="7291EAB1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ações de juizados especiais</w:t>
            </w:r>
          </w:p>
        </w:tc>
      </w:tr>
      <w:tr w:rsidR="003F6B37" w14:paraId="405A5BB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33A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9E2E" w14:textId="549687D0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F365" w14:textId="35C4B6FE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Processo de ações ordinárias </w:t>
            </w:r>
          </w:p>
        </w:tc>
      </w:tr>
      <w:tr w:rsidR="003F6B37" w14:paraId="41A5132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74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0DA3" w14:textId="21876E30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FB30" w14:textId="451A895B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ações rescisórias</w:t>
            </w:r>
          </w:p>
        </w:tc>
      </w:tr>
      <w:tr w:rsidR="003F6B37" w14:paraId="43172CE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0AF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CEB1" w14:textId="46ECB342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4D37" w14:textId="45841006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concurso público</w:t>
            </w:r>
          </w:p>
        </w:tc>
      </w:tr>
      <w:tr w:rsidR="003F6B37" w14:paraId="16C9038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097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E8C2" w14:textId="4E5FC466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41BBD" w14:textId="766782E7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desapropriação judicial</w:t>
            </w:r>
          </w:p>
        </w:tc>
      </w:tr>
      <w:tr w:rsidR="003F6B37" w14:paraId="0CD426A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C15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C6AC" w14:textId="1DED6313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AACB" w14:textId="132CE1B4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direitos e vantagens de servidores</w:t>
            </w:r>
          </w:p>
        </w:tc>
      </w:tr>
      <w:tr w:rsidR="003F6B37" w14:paraId="7B919CB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C1A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A803" w14:textId="5FF41006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36976" w14:textId="7C15D81E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execução de sentença</w:t>
            </w:r>
          </w:p>
        </w:tc>
      </w:tr>
      <w:tr w:rsidR="003F6B37" w14:paraId="35EE639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47C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FABE2" w14:textId="74D6A99E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1C9FA" w14:textId="11798654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Processo de improbidade administrativa</w:t>
            </w:r>
          </w:p>
        </w:tc>
      </w:tr>
      <w:tr w:rsidR="003F6B37" w14:paraId="3EDBB77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AE0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833A" w14:textId="350D4B5E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359F" w14:textId="2AFAE564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licitação</w:t>
            </w:r>
          </w:p>
        </w:tc>
      </w:tr>
      <w:tr w:rsidR="003F6B37" w14:paraId="2F27DD4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BAC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3D44" w14:textId="612D471B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B17AB" w14:textId="4B416737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mandado de segurança</w:t>
            </w:r>
          </w:p>
        </w:tc>
      </w:tr>
      <w:tr w:rsidR="003F6B37" w14:paraId="3005877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C4B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49E3" w14:textId="26E52EF8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D5AE9" w14:textId="4D7ECE9F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manifestação em arguição de inconstitucionalidade de lei municipal em processos no TCE-ES</w:t>
            </w:r>
          </w:p>
        </w:tc>
      </w:tr>
      <w:tr w:rsidR="003F6B37" w14:paraId="1594E6B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C75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056A" w14:textId="73176CA5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8A0C" w14:textId="6956818F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multas administrativas</w:t>
            </w:r>
          </w:p>
        </w:tc>
      </w:tr>
      <w:tr w:rsidR="003F6B37" w14:paraId="13874CE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09B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7D28" w14:textId="29200481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04.06.01.19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652E6" w14:textId="640B2919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notificação extrajudicial</w:t>
            </w:r>
          </w:p>
        </w:tc>
      </w:tr>
      <w:tr w:rsidR="003F6B37" w14:paraId="2213661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CDE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09E8" w14:textId="20CA3E5B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1C29B" w14:textId="53292AF2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parecer complementar e estudo ligado a assunto jurídico referente ao contencioso judicial.</w:t>
            </w:r>
          </w:p>
        </w:tc>
      </w:tr>
      <w:tr w:rsidR="003F6B37" w14:paraId="5E1A8F4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3EA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EB34" w14:textId="30573F4B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15DD" w14:textId="4A58AFA8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Processo referente a planejamento urbano e meio ambiente (judicial)  </w:t>
            </w:r>
          </w:p>
        </w:tc>
      </w:tr>
      <w:tr w:rsidR="003F6B37" w14:paraId="7758FC7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A33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3752" w14:textId="6135FE1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2EA9" w14:textId="48FA8AF5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Processo de parecer complementar e estudo ligado a estudo jurídico sobre o patrimônio imobiliário (judicial) </w:t>
            </w:r>
          </w:p>
        </w:tc>
      </w:tr>
      <w:tr w:rsidR="003F6B37" w14:paraId="46222BD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D5F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47F0" w14:textId="105FD53D" w:rsidR="003F6B37" w:rsidRPr="00B4240F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B888B" w14:textId="365D98A5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Processo de reparatórias</w:t>
            </w:r>
          </w:p>
        </w:tc>
      </w:tr>
      <w:tr w:rsidR="003F6B37" w14:paraId="5E64249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FC6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0B2D" w14:textId="0FEE4437" w:rsidR="003F6B37" w:rsidRPr="00B4240F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40F">
              <w:rPr>
                <w:rFonts w:ascii="Times New Roman" w:eastAsia="Times New Roman" w:hAnsi="Times New Roman" w:cs="Times New Roman"/>
                <w:sz w:val="24"/>
                <w:szCs w:val="24"/>
              </w:rPr>
              <w:t>04.06.01.2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9371" w14:textId="3FB5B7B3" w:rsidR="003F6B37" w:rsidRPr="00397A30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A30">
              <w:rPr>
                <w:rFonts w:ascii="Times New Roman" w:hAnsi="Times New Roman" w:cs="Times New Roman"/>
                <w:sz w:val="24"/>
                <w:szCs w:val="24"/>
              </w:rPr>
              <w:t>Processo de ação judicial</w:t>
            </w:r>
          </w:p>
        </w:tc>
      </w:tr>
      <w:tr w:rsidR="003F6B37" w14:paraId="20D4E3E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FAE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A83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CFFFA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PROTEÇÃO E DEFESA AO CONSUMIDOR</w:t>
            </w:r>
          </w:p>
        </w:tc>
      </w:tr>
      <w:tr w:rsidR="003F6B37" w14:paraId="477281D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C73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C486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04.07.01</w:t>
            </w:r>
          </w:p>
          <w:p w14:paraId="64633B5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8F55" w14:textId="50C0118C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Organização e execução de atividades relativas à defesa do consumidor, prestando serviços de atendimento e orientação.</w:t>
            </w:r>
          </w:p>
        </w:tc>
      </w:tr>
      <w:tr w:rsidR="003F6B37" w14:paraId="2547702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571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17D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C6E6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abertura de reclamação e denúncias</w:t>
            </w:r>
          </w:p>
        </w:tc>
      </w:tr>
      <w:tr w:rsidR="003F6B37" w14:paraId="32BD00C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7235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EAB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285A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Carta de informações preliminares</w:t>
            </w:r>
          </w:p>
        </w:tc>
      </w:tr>
      <w:tr w:rsidR="003F6B37" w14:paraId="4CCF932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A45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737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C8F1" w14:textId="2875558E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Certidão negativa de débitos</w:t>
            </w:r>
          </w:p>
        </w:tc>
      </w:tr>
      <w:tr w:rsidR="003F6B37" w14:paraId="250D8A3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0614" w14:textId="51E286A9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A3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782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Certidão positiva</w:t>
            </w:r>
          </w:p>
        </w:tc>
      </w:tr>
      <w:tr w:rsidR="003F6B37" w14:paraId="0CF08F9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5AD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8B5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63E4B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Declarações diversas </w:t>
            </w:r>
          </w:p>
        </w:tc>
      </w:tr>
      <w:tr w:rsidR="003F6B37" w14:paraId="14A0F93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BDF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0ACD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1888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Documentos de correios (comprovante de postagem e outros) </w:t>
            </w:r>
          </w:p>
        </w:tc>
      </w:tr>
      <w:tr w:rsidR="003F6B37" w14:paraId="3B3F6B8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7F36" w14:textId="4D8FC28B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239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4420" w14:textId="77777777" w:rsidR="003F6B37" w:rsidRDefault="003F6B37" w:rsidP="00C40F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Notificação de informações</w:t>
            </w:r>
          </w:p>
        </w:tc>
      </w:tr>
      <w:tr w:rsidR="003F6B37" w14:paraId="4BD5F9C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BCB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55F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73CA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Parecer em processo administrativo</w:t>
            </w:r>
          </w:p>
        </w:tc>
      </w:tr>
      <w:tr w:rsidR="003F6B37" w14:paraId="0BB8D3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3FA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D26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10424" w14:textId="31531B48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Processo administrativo </w:t>
            </w:r>
            <w:r w:rsidRPr="00E14D33">
              <w:rPr>
                <w:rFonts w:ascii="Times New Roman" w:eastAsia="Times New Roman" w:hAnsi="Times New Roman" w:cs="Times New Roman"/>
                <w:sz w:val="24"/>
                <w:szCs w:val="24"/>
              </w:rPr>
              <w:t>SINDEC / PROCONSUMIDOR</w:t>
            </w:r>
          </w:p>
        </w:tc>
      </w:tr>
      <w:tr w:rsidR="003F6B37" w14:paraId="2D8A91C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DA8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489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63ACC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administrativo fiscal</w:t>
            </w:r>
          </w:p>
        </w:tc>
      </w:tr>
      <w:tr w:rsidR="003F6B37" w14:paraId="6370D7D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62A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74B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8F15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reclamação de ofício</w:t>
            </w:r>
          </w:p>
        </w:tc>
      </w:tr>
      <w:tr w:rsidR="003F6B37" w14:paraId="5B13A2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452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DE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801C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Protocolo e comunicado</w:t>
            </w:r>
          </w:p>
        </w:tc>
      </w:tr>
      <w:tr w:rsidR="003F6B37" w14:paraId="66F2FDE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9A3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F4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D012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andamento de processos</w:t>
            </w:r>
          </w:p>
        </w:tc>
      </w:tr>
      <w:tr w:rsidR="003F6B37" w14:paraId="482319B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9B8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188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0EF7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Resposta carta de informações preliminares</w:t>
            </w:r>
          </w:p>
        </w:tc>
      </w:tr>
      <w:tr w:rsidR="003F6B37" w14:paraId="2DE91DB7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17E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1ED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04.07.01.15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784A9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Termo de ajustamento de conduta</w:t>
            </w:r>
          </w:p>
        </w:tc>
      </w:tr>
      <w:tr w:rsidR="003F6B37" w14:paraId="16000A5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B28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801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04.07.02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083D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Gerenciamento do CONDECON e Fundo Municipal</w:t>
            </w:r>
          </w:p>
        </w:tc>
      </w:tr>
      <w:tr w:rsidR="003F6B37" w14:paraId="5A811AA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80F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BFD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ABF2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Documentos CONDECON</w:t>
            </w:r>
          </w:p>
        </w:tc>
      </w:tr>
      <w:tr w:rsidR="003F6B37" w14:paraId="341F0FA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A4A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949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353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Prestação de contas CONDECON</w:t>
            </w:r>
          </w:p>
        </w:tc>
      </w:tr>
      <w:tr w:rsidR="003F6B37" w14:paraId="24F83B6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F44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F84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5CE9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de memorando informativo- auto de infração</w:t>
            </w:r>
          </w:p>
        </w:tc>
      </w:tr>
      <w:tr w:rsidR="003F6B37" w14:paraId="5FB09BC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3D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8E4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CBA1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Projetos produzidos pelo CONDECON</w:t>
            </w:r>
          </w:p>
        </w:tc>
      </w:tr>
      <w:tr w:rsidR="003F6B37" w14:paraId="5B20F0E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102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AE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04.07.02.05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0A59" w14:textId="77777777" w:rsidR="003F6B37" w:rsidRDefault="003F6B37" w:rsidP="003F6B37">
            <w:pPr>
              <w:widowControl w:val="0"/>
              <w:tabs>
                <w:tab w:val="left" w:pos="1701"/>
              </w:tabs>
              <w:spacing w:after="12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Processo de transferência mensal de valores (Fundo Municipal)</w:t>
            </w:r>
          </w:p>
        </w:tc>
      </w:tr>
      <w:tr w:rsidR="003F6B37" w14:paraId="53C885E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3EA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A49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2998" w14:textId="77777777" w:rsidR="003F6B37" w:rsidRDefault="003F6B37" w:rsidP="003F6B37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GESTÃO DA CONTROLADORIA GERAL DO MUNICÍPIO</w:t>
            </w:r>
          </w:p>
        </w:tc>
      </w:tr>
      <w:tr w:rsidR="003F6B37" w14:paraId="59181B3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F6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0DD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7F17D" w14:textId="1E22D4A4" w:rsidR="003F6B37" w:rsidRDefault="00C61483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EXECUÇÃO DO CONTROLE INTERNO</w:t>
            </w:r>
          </w:p>
        </w:tc>
      </w:tr>
      <w:tr w:rsidR="003F6B37" w14:paraId="0BC0F06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8F1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CF6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73CA" w14:textId="5DEB1900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Elaboração do Plano Anual de Auditoria</w:t>
            </w:r>
          </w:p>
        </w:tc>
      </w:tr>
      <w:tr w:rsidR="003F6B37" w14:paraId="19CFECB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D8D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85A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482E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Anual de Auditoria</w:t>
            </w:r>
          </w:p>
        </w:tc>
      </w:tr>
      <w:tr w:rsidR="003F6B37" w14:paraId="48773F1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64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959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94FA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Levantamento de Horas Disponíveis</w:t>
            </w:r>
          </w:p>
        </w:tc>
      </w:tr>
      <w:tr w:rsidR="003F6B37" w14:paraId="1F64A6B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5FF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888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678E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Classificação de Risco</w:t>
            </w:r>
          </w:p>
        </w:tc>
      </w:tr>
      <w:tr w:rsidR="003F6B37" w14:paraId="4F30795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F60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36D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ECD5" w14:textId="7550FB46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Autuação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 processos de Auditoria, Auditoria de Monitoramento e Inspeção</w:t>
            </w:r>
          </w:p>
        </w:tc>
      </w:tr>
      <w:tr w:rsidR="003F6B37" w14:paraId="15F2FFA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409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EB5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9C68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Auditoria</w:t>
            </w:r>
          </w:p>
        </w:tc>
      </w:tr>
      <w:tr w:rsidR="003F6B37" w14:paraId="5EF107D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44A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568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2214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Auditoria de Monitoramento</w:t>
            </w:r>
          </w:p>
        </w:tc>
      </w:tr>
      <w:tr w:rsidR="003F6B37" w14:paraId="372978D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CF1A" w14:textId="33383104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F12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8E22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Processo de Inspeção</w:t>
            </w:r>
          </w:p>
        </w:tc>
      </w:tr>
      <w:tr w:rsidR="003F6B37" w14:paraId="46DBBF0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4BFC" w14:textId="6C655172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CC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F2FD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Serviço de Auditoria</w:t>
            </w:r>
          </w:p>
        </w:tc>
      </w:tr>
      <w:tr w:rsidR="003F6B37" w14:paraId="6FB7BEA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728B" w14:textId="3343FB01" w:rsidR="003F6B37" w:rsidRDefault="00672D8A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4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455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FF31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Planejamento de Auditoria</w:t>
            </w:r>
          </w:p>
        </w:tc>
      </w:tr>
      <w:tr w:rsidR="003F6B37" w14:paraId="6AA9AF3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F2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63B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756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Auditoria</w:t>
            </w:r>
          </w:p>
        </w:tc>
      </w:tr>
      <w:tr w:rsidR="003F6B37" w14:paraId="763DDFD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675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469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6AAA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Serviço de Auditoria de Monitoramento</w:t>
            </w:r>
          </w:p>
        </w:tc>
      </w:tr>
      <w:tr w:rsidR="003F6B37" w14:paraId="5BB9EB0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EE8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E21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6BB3C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Auditoria de Monitoramento</w:t>
            </w:r>
          </w:p>
        </w:tc>
      </w:tr>
      <w:tr w:rsidR="003F6B37" w14:paraId="48703C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2E1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C09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2138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Ordem de Serviço de Inspeção</w:t>
            </w:r>
          </w:p>
        </w:tc>
      </w:tr>
      <w:tr w:rsidR="003F6B37" w14:paraId="3491279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69C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EC2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CE90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Relatório de Inspeção</w:t>
            </w:r>
          </w:p>
        </w:tc>
      </w:tr>
      <w:tr w:rsidR="003F6B37" w14:paraId="60581BF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2F1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422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AB1B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Planejamento de Auditoria</w:t>
            </w:r>
          </w:p>
        </w:tc>
      </w:tr>
      <w:tr w:rsidR="003F6B37" w14:paraId="3DCD286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1DE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924F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45AE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Constatações Preliminares</w:t>
            </w:r>
          </w:p>
        </w:tc>
      </w:tr>
      <w:tr w:rsidR="003F6B37" w14:paraId="30025CC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15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524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5C6B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Solicitação Técnica</w:t>
            </w:r>
          </w:p>
        </w:tc>
      </w:tr>
      <w:tr w:rsidR="003F6B37" w14:paraId="630C44E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ED58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5B1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452A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Nota de Auditoria</w:t>
            </w:r>
          </w:p>
        </w:tc>
      </w:tr>
      <w:tr w:rsidR="003F6B37" w14:paraId="2F171B2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552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61D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DA3D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Plano de Ação</w:t>
            </w:r>
          </w:p>
        </w:tc>
      </w:tr>
      <w:tr w:rsidR="003F6B37" w14:paraId="33E89E4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A25A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3F4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133B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Documentos Recebidos de Terceiros (Ministério Público, Tribunal de Contas e outros entes dos demais Poderes)</w:t>
            </w:r>
          </w:p>
        </w:tc>
      </w:tr>
      <w:tr w:rsidR="003F6B37" w14:paraId="6482F73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7CC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E11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05.01.02.17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F543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Documentos Recebidos de Unidade Auditada (normativos, fluxos de trabalho, relatórios etc.)</w:t>
            </w:r>
          </w:p>
        </w:tc>
      </w:tr>
      <w:tr w:rsidR="003F6B37" w14:paraId="2391AB2F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3A83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923A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9265E" w14:textId="77777777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TRANSPARÊNCIA DA GESTÃO PÚBLICA</w:t>
            </w:r>
          </w:p>
        </w:tc>
      </w:tr>
      <w:tr w:rsidR="003F6B37" w14:paraId="442E0BB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E50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AEF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F6A6" w14:textId="4BC19919" w:rsidR="003F6B37" w:rsidRDefault="003F6B37" w:rsidP="003F6B37">
            <w:pPr>
              <w:tabs>
                <w:tab w:val="left" w:pos="1701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Controle do Portal da Transparência</w:t>
            </w:r>
          </w:p>
        </w:tc>
      </w:tr>
      <w:tr w:rsidR="003F6B37" w14:paraId="188140A8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A9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291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9AAA" w14:textId="77777777" w:rsidR="003F6B37" w:rsidRDefault="003F6B37" w:rsidP="003F6B37">
            <w:pPr>
              <w:pStyle w:val="Ttulo4"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Documentos referentes à gestão do Portal da Transparência</w:t>
            </w:r>
          </w:p>
        </w:tc>
      </w:tr>
      <w:tr w:rsidR="003F6B37" w14:paraId="6BE221A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3FA3" w14:textId="77777777" w:rsidR="003F6B37" w:rsidRDefault="003F6B37" w:rsidP="003F6B3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4DA5" w14:textId="77777777" w:rsidR="003F6B37" w:rsidRDefault="003F6B37" w:rsidP="003F6B3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8F7B" w14:textId="2F80CC44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sz w:val="24"/>
                <w:szCs w:val="24"/>
              </w:rPr>
              <w:t>Controle do Observatório da Despesa Pública</w:t>
            </w:r>
          </w:p>
        </w:tc>
      </w:tr>
      <w:tr w:rsidR="003F6B37" w14:paraId="7D3DFCA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A1F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C82E1" w14:textId="77777777" w:rsidR="003F6B37" w:rsidRDefault="003F6B37" w:rsidP="003F6B3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05.02.02.01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DF23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Documentos referentes à gestão do Observatório da Despesa Pública</w:t>
            </w:r>
          </w:p>
        </w:tc>
      </w:tr>
      <w:tr w:rsidR="003F6B37" w14:paraId="17912763" w14:textId="77777777" w:rsidTr="003770CA">
        <w:trPr>
          <w:trHeight w:val="387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9D8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9A9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6193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GESTÃO DA OUVIDORIA GERAL</w:t>
            </w:r>
          </w:p>
        </w:tc>
      </w:tr>
      <w:tr w:rsidR="003F6B37" w14:paraId="205F945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B26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883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7B8D" w14:textId="5885A25E" w:rsidR="003F6B37" w:rsidRPr="00E14D33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D33">
              <w:rPr>
                <w:rFonts w:ascii="Times New Roman" w:eastAsia="Times New Roman" w:hAnsi="Times New Roman" w:cs="Times New Roman"/>
                <w:sz w:val="24"/>
                <w:szCs w:val="24"/>
              </w:rPr>
              <w:t>Execução de procedimentos para Acesso à Informação</w:t>
            </w:r>
          </w:p>
        </w:tc>
      </w:tr>
      <w:tr w:rsidR="003F6B37" w14:paraId="53A69CC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5EF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AEF25" w14:textId="77777777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331C" w14:textId="77777777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Recurso de Negativa</w:t>
            </w:r>
          </w:p>
        </w:tc>
      </w:tr>
      <w:tr w:rsidR="003F6B37" w14:paraId="7805E71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5AF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F704" w14:textId="77777777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2D05" w14:textId="77777777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Reclamação de Omissão</w:t>
            </w:r>
          </w:p>
        </w:tc>
      </w:tr>
      <w:tr w:rsidR="003F6B37" w14:paraId="57A2CCE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AA6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130" w14:textId="3563F960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91DF" w14:textId="51884EE0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Relatório Anual - Rol de Informações Desclassificadas</w:t>
            </w:r>
          </w:p>
        </w:tc>
      </w:tr>
      <w:tr w:rsidR="003F6B37" w14:paraId="1CC0473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B6C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AF2" w14:textId="7CB0B489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BA62" w14:textId="7546CF39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Relatório Anual - Rol dos Documentos Classificados</w:t>
            </w:r>
          </w:p>
        </w:tc>
      </w:tr>
      <w:tr w:rsidR="003F6B37" w14:paraId="09CDD82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CCB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B139" w14:textId="14626B5E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8D48" w14:textId="3888B478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Relatório Anual - Estatística de Pedidos e Informações sobre o Requerente</w:t>
            </w:r>
          </w:p>
        </w:tc>
      </w:tr>
      <w:tr w:rsidR="003F6B37" w14:paraId="768B1752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A4E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D429" w14:textId="6E11A740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05.03.01.06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031C" w14:textId="6F8035AF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Formulário para Solicitação de Acesso à Informação</w:t>
            </w:r>
          </w:p>
        </w:tc>
      </w:tr>
      <w:tr w:rsidR="003F6B37" w14:paraId="61AE20B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84A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1A91" w14:textId="5768EA8B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05.03.01.07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F7FB" w14:textId="24986F77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Formulário para Solicitação de Desclassificação da Informação</w:t>
            </w:r>
          </w:p>
        </w:tc>
      </w:tr>
      <w:tr w:rsidR="003F6B37" w14:paraId="4E4EF91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DFB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B4D8" w14:textId="22D2BED6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05.03.01.08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8707" w14:textId="06F8E97F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Formulário para Recurso de Solicitação de Acesso à Informação Negado</w:t>
            </w:r>
          </w:p>
        </w:tc>
      </w:tr>
      <w:tr w:rsidR="003F6B37" w14:paraId="09DC74C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0F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078E" w14:textId="54BD76AE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05.03.01.09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C766" w14:textId="162268A2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Formulário para Reclamação sobre Solicitação de Acesso à Informação</w:t>
            </w:r>
          </w:p>
        </w:tc>
      </w:tr>
      <w:tr w:rsidR="003F6B37" w14:paraId="666E8F9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2FF7" w14:textId="43B7B713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F49D" w14:textId="523230C1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05.03.01.10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1BBA" w14:textId="4114CADF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Termo de Classificação da Informação-TCI</w:t>
            </w:r>
          </w:p>
        </w:tc>
      </w:tr>
      <w:tr w:rsidR="003F6B37" w14:paraId="5F6BAF5D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8FF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BA70" w14:textId="0A1CCC2C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05.03.01.11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22C4" w14:textId="289C2BF6" w:rsidR="003F6B37" w:rsidRPr="004F1742" w:rsidRDefault="00764701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 xml:space="preserve">Termo </w:t>
            </w:r>
            <w:r w:rsidR="003F6B37"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de sigilo, compromisso e confidencialidade</w:t>
            </w:r>
          </w:p>
        </w:tc>
      </w:tr>
      <w:tr w:rsidR="003F6B37" w14:paraId="07AEC950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6DC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A2E" w14:textId="07B2A180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05.03.01.12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1F76" w14:textId="7EA04C5C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Pedido de informações</w:t>
            </w:r>
          </w:p>
        </w:tc>
      </w:tr>
      <w:tr w:rsidR="003F6B37" w14:paraId="216203DF" w14:textId="77777777" w:rsidTr="00672D8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CA7D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2FABF1" w14:textId="73697DAB" w:rsidR="003F6B37" w:rsidRPr="004F1742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sz w:val="24"/>
                <w:szCs w:val="24"/>
              </w:rPr>
              <w:t>05.03.01.13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3F606" w14:textId="240E058C" w:rsidR="003F6B37" w:rsidRPr="004F1742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</w:pPr>
            <w:r w:rsidRPr="004F1742">
              <w:rPr>
                <w:rFonts w:ascii="Times New Roman" w:eastAsia="Times New Roman" w:hAnsi="Times New Roman" w:cs="Times New Roman"/>
                <w:b w:val="0"/>
                <w:bCs/>
                <w:sz w:val="24"/>
                <w:szCs w:val="24"/>
              </w:rPr>
              <w:t>Resposta a pedido de informações</w:t>
            </w:r>
          </w:p>
        </w:tc>
      </w:tr>
      <w:tr w:rsidR="003F6B37" w14:paraId="64DA65E2" w14:textId="77777777" w:rsidTr="00672D8A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AA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6C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05.03.02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72E" w14:textId="53349D8B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5433">
              <w:rPr>
                <w:rFonts w:ascii="Times New Roman" w:eastAsia="Times New Roman" w:hAnsi="Times New Roman" w:cs="Times New Roman"/>
                <w:sz w:val="24"/>
                <w:szCs w:val="24"/>
              </w:rPr>
              <w:t>Acompanhamento de Pesquisa de Opinião do Cidadão ou Servidor</w:t>
            </w:r>
          </w:p>
        </w:tc>
      </w:tr>
      <w:tr w:rsidR="003F6B37" w14:paraId="4125E22B" w14:textId="77777777" w:rsidTr="00672D8A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57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1A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05.03.02.01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2D6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Planejamento de Pesquisa de Opinião</w:t>
            </w:r>
          </w:p>
        </w:tc>
      </w:tr>
      <w:tr w:rsidR="003F6B37" w14:paraId="57D3F655" w14:textId="77777777" w:rsidTr="00672D8A"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711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BD7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05.03.02.02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7193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Formulário de Pesquisa de Opinião</w:t>
            </w:r>
          </w:p>
        </w:tc>
      </w:tr>
      <w:tr w:rsidR="003F6B37" w14:paraId="1BD27D0A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043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0DB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05.03.02.03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28C9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Base de Respostas da Pesquisa de Opinião</w:t>
            </w:r>
          </w:p>
        </w:tc>
      </w:tr>
      <w:tr w:rsidR="003F6B37" w14:paraId="6082DE3A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B03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0D3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05.03.02.04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A5B5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Relatório de Pesquisa de Opinião</w:t>
            </w:r>
          </w:p>
        </w:tc>
      </w:tr>
      <w:tr w:rsidR="003F6B37" w14:paraId="30EE2CE9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503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B64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05.03.03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ADF1C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Outros Assuntos Referentes às Ações de Ouvidoria</w:t>
            </w:r>
          </w:p>
        </w:tc>
      </w:tr>
      <w:tr w:rsidR="003F6B37" w14:paraId="59487160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A42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979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05.03.03.01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DF8F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Relatório de Ouvidoria (mensal, semestral, anual)</w:t>
            </w:r>
          </w:p>
        </w:tc>
      </w:tr>
      <w:tr w:rsidR="003F6B37" w14:paraId="24DA870D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569A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2CE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05.03.03.02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ADC1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Outros Assuntos referentes à Ouvidoria</w:t>
            </w:r>
          </w:p>
        </w:tc>
      </w:tr>
      <w:tr w:rsidR="003F6B37" w14:paraId="1584C830" w14:textId="77777777" w:rsidTr="003770CA">
        <w:trPr>
          <w:trHeight w:val="403"/>
        </w:trPr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C18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FD3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7B0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ATUAÇÃO DO CONSELHO DE TRANSPARÊNCIA PÚBLICA E COMBATE A CORRUPÇÃO</w:t>
            </w:r>
          </w:p>
        </w:tc>
      </w:tr>
      <w:tr w:rsidR="003F6B37" w14:paraId="6F81DABB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867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9C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05.04.01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6002" w14:textId="248CB670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E5433">
              <w:rPr>
                <w:rFonts w:ascii="Times New Roman" w:eastAsia="Times New Roman" w:hAnsi="Times New Roman" w:cs="Times New Roman"/>
                <w:sz w:val="24"/>
                <w:szCs w:val="24"/>
              </w:rPr>
              <w:t>Aperfeiçoamento da transparência na administração pública</w:t>
            </w:r>
          </w:p>
        </w:tc>
      </w:tr>
      <w:tr w:rsidR="003F6B37" w14:paraId="757A451A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260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C7C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05.04.01.01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DAF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Decisão, Voto, Deliberação, Ato, Ata de reunião, Ofício</w:t>
            </w:r>
          </w:p>
        </w:tc>
      </w:tr>
      <w:tr w:rsidR="003F6B37" w14:paraId="471F91C4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F12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399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05.04.01.02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5101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Manifestação</w:t>
            </w:r>
          </w:p>
        </w:tc>
      </w:tr>
      <w:tr w:rsidR="003F6B37" w14:paraId="1906EE39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F674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95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05.04.01.03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E092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Moção, Pauta de reunião</w:t>
            </w:r>
          </w:p>
        </w:tc>
      </w:tr>
      <w:tr w:rsidR="003F6B37" w14:paraId="1F8D5BFB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C87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54B3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05.04.01.04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4971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Regimento Interno</w:t>
            </w:r>
          </w:p>
        </w:tc>
      </w:tr>
      <w:tr w:rsidR="003F6B37" w14:paraId="141DE2CF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A37E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SUBFUNÇÃO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A008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EAA8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OUTRAS AÇÕES DE CONTROLE INTERNO</w:t>
            </w:r>
          </w:p>
        </w:tc>
      </w:tr>
      <w:tr w:rsidR="003F6B37" w14:paraId="6E9FE64E" w14:textId="77777777" w:rsidTr="003770CA"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E66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0681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05.05.01</w:t>
            </w:r>
          </w:p>
        </w:tc>
        <w:tc>
          <w:tcPr>
            <w:tcW w:w="6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78F3" w14:textId="03AD08E4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Emissão </w:t>
            </w:r>
            <w:r w:rsidR="00444D36">
              <w:rPr>
                <w:rFonts w:ascii="Times New Roman" w:eastAsia="Times New Roman" w:hAnsi="Times New Roman" w:cs="Times New Roman"/>
                <w:sz w:val="24"/>
                <w:szCs w:val="24"/>
              </w:rPr>
              <w:t>de Posicionamento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Técnico</w:t>
            </w:r>
          </w:p>
        </w:tc>
      </w:tr>
      <w:tr w:rsidR="003F6B37" w14:paraId="07265329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2AF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4C7B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05.05.01.01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5380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Manifestação Técnica</w:t>
            </w:r>
          </w:p>
        </w:tc>
      </w:tr>
      <w:tr w:rsidR="003F6B37" w14:paraId="758B684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F088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8AC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05.05.01.02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4B1C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Nota Técnica</w:t>
            </w:r>
          </w:p>
        </w:tc>
      </w:tr>
      <w:tr w:rsidR="003F6B37" w14:paraId="60A2CB1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D715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244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D98" w14:textId="681FB1AC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8E5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Análise da Tomada de Contas</w:t>
            </w:r>
          </w:p>
        </w:tc>
      </w:tr>
      <w:tr w:rsidR="003F6B37" w14:paraId="12B31543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B14F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101E" w14:textId="4400384B" w:rsidR="003F6B37" w:rsidRDefault="00764701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05.05.02</w:t>
            </w:r>
            <w:r w:rsidR="003F6B3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48BB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Parecer Técnico de Tomada de Contas</w:t>
            </w:r>
          </w:p>
        </w:tc>
      </w:tr>
      <w:tr w:rsidR="003F6B37" w14:paraId="01789FA4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7152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49A7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770B" w14:textId="217DCF5F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Monitoramento por meio de Sistema Informatizado</w:t>
            </w:r>
          </w:p>
        </w:tc>
      </w:tr>
      <w:tr w:rsidR="003F6B37" w14:paraId="5878CAA6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045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169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05.05.03.01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63AE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de Monitoramento por Sistemas Informatizados</w:t>
            </w:r>
          </w:p>
        </w:tc>
      </w:tr>
      <w:tr w:rsidR="003F6B37" w14:paraId="77EA864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43D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FB25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05.05.04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A31E" w14:textId="4610939A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357C60">
              <w:rPr>
                <w:rFonts w:ascii="Times New Roman" w:eastAsia="Times New Roman" w:hAnsi="Times New Roman" w:cs="Times New Roman"/>
                <w:sz w:val="24"/>
                <w:szCs w:val="24"/>
              </w:rPr>
              <w:t>Análise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Acompanhamento das Contas Governamentais</w:t>
            </w:r>
          </w:p>
        </w:tc>
      </w:tr>
      <w:tr w:rsidR="003F6B37" w14:paraId="31A19261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E7A0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D30B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05.05.04.01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38D2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de Análise dos Demonstrativos Contábeis e Fiscais – RACF</w:t>
            </w:r>
          </w:p>
        </w:tc>
      </w:tr>
      <w:tr w:rsidR="003F6B37" w14:paraId="6838CAAA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4EA9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5E72" w14:textId="77777777" w:rsidR="003F6B37" w:rsidRDefault="003F6B37" w:rsidP="003F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05.05.04.02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05F8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de Atividades do Órgão Central do Sistema de Controle Interno – RELACI</w:t>
            </w:r>
          </w:p>
        </w:tc>
      </w:tr>
      <w:tr w:rsidR="003F6B37" w14:paraId="05B30D45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D83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8482" w14:textId="77777777" w:rsidR="003F6B37" w:rsidRDefault="003F6B37" w:rsidP="003F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05.05.04.03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307D" w14:textId="77777777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Relatório e Parecer Conclusivo do Órgão Central do Sistema de Controle Interno – RELOCI</w:t>
            </w:r>
          </w:p>
        </w:tc>
      </w:tr>
      <w:tr w:rsidR="003F6B37" w14:paraId="5BD25C6E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0CC16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2E6D" w14:textId="77777777" w:rsidR="003F6B37" w:rsidRDefault="003F6B37" w:rsidP="003F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05.05.05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DB8D" w14:textId="13E300D5" w:rsidR="003F6B37" w:rsidRDefault="003F6B37" w:rsidP="003F6B37">
            <w:pPr>
              <w:pStyle w:val="Ttulo4"/>
              <w:keepNext/>
              <w:widowControl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433">
              <w:rPr>
                <w:rFonts w:ascii="Times New Roman" w:eastAsia="Times New Roman" w:hAnsi="Times New Roman" w:cs="Times New Roman"/>
                <w:sz w:val="24"/>
                <w:szCs w:val="24"/>
              </w:rPr>
              <w:t>Análise das Notícias de Fatos Apresentados</w:t>
            </w:r>
          </w:p>
        </w:tc>
      </w:tr>
      <w:tr w:rsidR="003F6B37" w14:paraId="52231E0B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C83F" w14:textId="15B7A6C7" w:rsidR="003F6B37" w:rsidRPr="00025613" w:rsidRDefault="00025613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Tipos d</w:t>
            </w:r>
            <w:r w:rsidR="003F6B37" w:rsidRPr="000256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ocumentais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DC05" w14:textId="77777777" w:rsidR="003F6B37" w:rsidRDefault="003F6B37" w:rsidP="003F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05.05.05.01</w:t>
            </w: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26D" w14:textId="2B3AC080" w:rsidR="003F6B37" w:rsidRDefault="003F6B37" w:rsidP="003F6B37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Notícia de Fato</w:t>
            </w:r>
          </w:p>
        </w:tc>
      </w:tr>
      <w:tr w:rsidR="003F6B37" w14:paraId="4C826D9C" w14:textId="77777777" w:rsidTr="003770CA"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5BCC" w14:textId="77777777" w:rsidR="003F6B37" w:rsidRDefault="003F6B37" w:rsidP="003F6B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65BE" w14:textId="77777777" w:rsidR="003F6B37" w:rsidRDefault="003F6B37" w:rsidP="003F6B3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128C" w14:textId="77777777" w:rsidR="003F6B37" w:rsidRDefault="003F6B37" w:rsidP="003F6B37">
            <w:pPr>
              <w:pStyle w:val="Ttulo4"/>
              <w:keepNext/>
              <w:widowControl/>
              <w:tabs>
                <w:tab w:val="left" w:pos="1050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gjdgxs" w:colFirst="0" w:colLast="0"/>
            <w:bookmarkEnd w:id="2"/>
          </w:p>
        </w:tc>
      </w:tr>
    </w:tbl>
    <w:p w14:paraId="6CA649FF" w14:textId="77777777" w:rsidR="00B234E0" w:rsidRDefault="00B234E0">
      <w:pPr>
        <w:tabs>
          <w:tab w:val="left" w:pos="15735"/>
        </w:tabs>
        <w:ind w:right="961"/>
        <w:rPr>
          <w:rFonts w:ascii="Tahoma" w:eastAsia="Tahoma" w:hAnsi="Tahoma" w:cs="Tahoma"/>
          <w:b/>
        </w:rPr>
      </w:pPr>
    </w:p>
    <w:sectPr w:rsidR="00B234E0" w:rsidSect="008111DC">
      <w:headerReference w:type="default" r:id="rId7"/>
      <w:pgSz w:w="11906" w:h="16838"/>
      <w:pgMar w:top="1655" w:right="709" w:bottom="851" w:left="170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40474" w14:textId="77777777" w:rsidR="008111DC" w:rsidRDefault="008111DC" w:rsidP="00A43136">
      <w:pPr>
        <w:spacing w:after="0" w:line="240" w:lineRule="auto"/>
      </w:pPr>
      <w:r>
        <w:separator/>
      </w:r>
    </w:p>
  </w:endnote>
  <w:endnote w:type="continuationSeparator" w:id="0">
    <w:p w14:paraId="1EA2262F" w14:textId="77777777" w:rsidR="008111DC" w:rsidRDefault="008111DC" w:rsidP="00A43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9D5CA" w14:textId="77777777" w:rsidR="008111DC" w:rsidRDefault="008111DC" w:rsidP="00A43136">
      <w:pPr>
        <w:spacing w:after="0" w:line="240" w:lineRule="auto"/>
      </w:pPr>
      <w:r>
        <w:separator/>
      </w:r>
    </w:p>
  </w:footnote>
  <w:footnote w:type="continuationSeparator" w:id="0">
    <w:p w14:paraId="3862DC61" w14:textId="77777777" w:rsidR="008111DC" w:rsidRDefault="008111DC" w:rsidP="00A43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50B7" w14:textId="77777777" w:rsidR="009B2F74" w:rsidRDefault="009B2F74" w:rsidP="003C5ACB">
    <w:pPr>
      <w:spacing w:after="0" w:line="240" w:lineRule="auto"/>
      <w:ind w:left="-1276"/>
    </w:pPr>
  </w:p>
  <w:p w14:paraId="0DC74B7C" w14:textId="7D00EAB6" w:rsidR="009B2F74" w:rsidRDefault="009B2F74" w:rsidP="003C5ACB">
    <w:pPr>
      <w:spacing w:after="0" w:line="240" w:lineRule="auto"/>
      <w:ind w:left="-1276"/>
    </w:pPr>
    <w:r>
      <w:t xml:space="preserve">   </w:t>
    </w:r>
    <w:r>
      <w:rPr>
        <w:noProof/>
      </w:rPr>
      <w:t>(inserir logo do Município)</w:t>
    </w:r>
    <w:r>
      <w:t xml:space="preserve">                                                                                                                                                                                    </w:t>
    </w:r>
  </w:p>
  <w:p w14:paraId="014C4546" w14:textId="77777777" w:rsidR="009B2F74" w:rsidRDefault="009B2F74" w:rsidP="003C5ACB">
    <w:pPr>
      <w:spacing w:after="0" w:line="240" w:lineRule="auto"/>
      <w:ind w:left="-1276"/>
    </w:pPr>
  </w:p>
  <w:p w14:paraId="2FDD51FE" w14:textId="77777777" w:rsidR="009B2F74" w:rsidRDefault="009B2F74" w:rsidP="003C5ACB">
    <w:pPr>
      <w:spacing w:after="0" w:line="240" w:lineRule="auto"/>
      <w:ind w:left="-1276"/>
    </w:pPr>
  </w:p>
  <w:p w14:paraId="1BF06FCD" w14:textId="223C9106" w:rsidR="009B2F74" w:rsidRPr="003C5ACB" w:rsidRDefault="009B2F74" w:rsidP="003C5ACB">
    <w:pPr>
      <w:spacing w:after="0" w:line="240" w:lineRule="auto"/>
      <w:ind w:left="-1276"/>
      <w:rPr>
        <w:rFonts w:ascii="Times New Roman" w:hAnsi="Times New Roman" w:cs="Times New Roman"/>
        <w:b/>
        <w:bCs/>
        <w:sz w:val="28"/>
        <w:szCs w:val="28"/>
      </w:rPr>
    </w:pPr>
    <w:r>
      <w:t xml:space="preserve">                      </w:t>
    </w:r>
    <w:r w:rsidRPr="003C5ACB">
      <w:rPr>
        <w:rFonts w:ascii="Times New Roman" w:hAnsi="Times New Roman" w:cs="Times New Roman"/>
        <w:b/>
        <w:bCs/>
        <w:sz w:val="28"/>
        <w:szCs w:val="28"/>
      </w:rPr>
      <w:t>PLANO DE CLASSIFICAÇÃO DE DOCUMENTOS: ATIVIDADES MEIO</w:t>
    </w:r>
  </w:p>
  <w:p w14:paraId="2CD771BA" w14:textId="71FDDF64" w:rsidR="009B2F74" w:rsidRPr="003C5ACB" w:rsidRDefault="009B2F74" w:rsidP="00A43136">
    <w:pPr>
      <w:pStyle w:val="Cabealho"/>
      <w:ind w:left="-1276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E0"/>
    <w:rsid w:val="00025613"/>
    <w:rsid w:val="000921AF"/>
    <w:rsid w:val="000A4DAD"/>
    <w:rsid w:val="000C0620"/>
    <w:rsid w:val="000D1406"/>
    <w:rsid w:val="000D4C9A"/>
    <w:rsid w:val="000F5F3F"/>
    <w:rsid w:val="00125CA8"/>
    <w:rsid w:val="00187C16"/>
    <w:rsid w:val="001A13B8"/>
    <w:rsid w:val="001A426C"/>
    <w:rsid w:val="001E4284"/>
    <w:rsid w:val="00205BE0"/>
    <w:rsid w:val="00210BC3"/>
    <w:rsid w:val="002224B8"/>
    <w:rsid w:val="00222A94"/>
    <w:rsid w:val="00264FE5"/>
    <w:rsid w:val="00270ABB"/>
    <w:rsid w:val="00272750"/>
    <w:rsid w:val="00276C17"/>
    <w:rsid w:val="00287AE9"/>
    <w:rsid w:val="00292272"/>
    <w:rsid w:val="002978C8"/>
    <w:rsid w:val="002B74D7"/>
    <w:rsid w:val="003404EE"/>
    <w:rsid w:val="003422B0"/>
    <w:rsid w:val="00352997"/>
    <w:rsid w:val="00357C60"/>
    <w:rsid w:val="00364385"/>
    <w:rsid w:val="003761E0"/>
    <w:rsid w:val="003770CA"/>
    <w:rsid w:val="00387A4C"/>
    <w:rsid w:val="00395020"/>
    <w:rsid w:val="00397A30"/>
    <w:rsid w:val="003A03EB"/>
    <w:rsid w:val="003A232C"/>
    <w:rsid w:val="003A2B74"/>
    <w:rsid w:val="003C5ACB"/>
    <w:rsid w:val="003D3BF1"/>
    <w:rsid w:val="003E166A"/>
    <w:rsid w:val="003F6B37"/>
    <w:rsid w:val="00410373"/>
    <w:rsid w:val="004114FF"/>
    <w:rsid w:val="00413FE0"/>
    <w:rsid w:val="00422B5F"/>
    <w:rsid w:val="004235D8"/>
    <w:rsid w:val="00424744"/>
    <w:rsid w:val="004261C0"/>
    <w:rsid w:val="00444D36"/>
    <w:rsid w:val="0049011A"/>
    <w:rsid w:val="004A1315"/>
    <w:rsid w:val="004F1742"/>
    <w:rsid w:val="00505FC2"/>
    <w:rsid w:val="005069DC"/>
    <w:rsid w:val="00523EEB"/>
    <w:rsid w:val="00525523"/>
    <w:rsid w:val="00525B54"/>
    <w:rsid w:val="005371CC"/>
    <w:rsid w:val="00542B82"/>
    <w:rsid w:val="00543ABF"/>
    <w:rsid w:val="005453E5"/>
    <w:rsid w:val="00594054"/>
    <w:rsid w:val="005D53B8"/>
    <w:rsid w:val="005D5A23"/>
    <w:rsid w:val="005F1E3C"/>
    <w:rsid w:val="006025BE"/>
    <w:rsid w:val="00603ABA"/>
    <w:rsid w:val="0061494F"/>
    <w:rsid w:val="00635972"/>
    <w:rsid w:val="00642F82"/>
    <w:rsid w:val="00643576"/>
    <w:rsid w:val="0065141C"/>
    <w:rsid w:val="006712E7"/>
    <w:rsid w:val="00672D8A"/>
    <w:rsid w:val="006A7686"/>
    <w:rsid w:val="006D0E3D"/>
    <w:rsid w:val="006D70DE"/>
    <w:rsid w:val="006E433D"/>
    <w:rsid w:val="006E736C"/>
    <w:rsid w:val="00713E95"/>
    <w:rsid w:val="00716A6E"/>
    <w:rsid w:val="007359F1"/>
    <w:rsid w:val="00740C12"/>
    <w:rsid w:val="00746D53"/>
    <w:rsid w:val="00764701"/>
    <w:rsid w:val="007A0CBC"/>
    <w:rsid w:val="007C024E"/>
    <w:rsid w:val="007C1786"/>
    <w:rsid w:val="007F5507"/>
    <w:rsid w:val="00801D5A"/>
    <w:rsid w:val="0080594D"/>
    <w:rsid w:val="008111DC"/>
    <w:rsid w:val="00815188"/>
    <w:rsid w:val="00852847"/>
    <w:rsid w:val="00855793"/>
    <w:rsid w:val="008605ED"/>
    <w:rsid w:val="00863EBA"/>
    <w:rsid w:val="0086568A"/>
    <w:rsid w:val="00873671"/>
    <w:rsid w:val="00880C52"/>
    <w:rsid w:val="00882858"/>
    <w:rsid w:val="008C1DD1"/>
    <w:rsid w:val="008D255C"/>
    <w:rsid w:val="008E5433"/>
    <w:rsid w:val="008F052E"/>
    <w:rsid w:val="00901CFC"/>
    <w:rsid w:val="00937618"/>
    <w:rsid w:val="009455E8"/>
    <w:rsid w:val="00950826"/>
    <w:rsid w:val="009635B0"/>
    <w:rsid w:val="00987D0E"/>
    <w:rsid w:val="009B2C8F"/>
    <w:rsid w:val="009B2F74"/>
    <w:rsid w:val="00A21F91"/>
    <w:rsid w:val="00A25418"/>
    <w:rsid w:val="00A302E9"/>
    <w:rsid w:val="00A43136"/>
    <w:rsid w:val="00A52C54"/>
    <w:rsid w:val="00A661BA"/>
    <w:rsid w:val="00A770DF"/>
    <w:rsid w:val="00AB6CD4"/>
    <w:rsid w:val="00AC433C"/>
    <w:rsid w:val="00AE7AAF"/>
    <w:rsid w:val="00B02109"/>
    <w:rsid w:val="00B04AAC"/>
    <w:rsid w:val="00B063BF"/>
    <w:rsid w:val="00B14336"/>
    <w:rsid w:val="00B21A70"/>
    <w:rsid w:val="00B234E0"/>
    <w:rsid w:val="00B259A8"/>
    <w:rsid w:val="00B27179"/>
    <w:rsid w:val="00B4143B"/>
    <w:rsid w:val="00B4240F"/>
    <w:rsid w:val="00B56607"/>
    <w:rsid w:val="00B76614"/>
    <w:rsid w:val="00BA1532"/>
    <w:rsid w:val="00BA692D"/>
    <w:rsid w:val="00BF2A15"/>
    <w:rsid w:val="00BF6B31"/>
    <w:rsid w:val="00C00BE1"/>
    <w:rsid w:val="00C07960"/>
    <w:rsid w:val="00C11C79"/>
    <w:rsid w:val="00C304F8"/>
    <w:rsid w:val="00C40F31"/>
    <w:rsid w:val="00C61483"/>
    <w:rsid w:val="00C77A47"/>
    <w:rsid w:val="00C85325"/>
    <w:rsid w:val="00C853BD"/>
    <w:rsid w:val="00C9592E"/>
    <w:rsid w:val="00CC5771"/>
    <w:rsid w:val="00D20C46"/>
    <w:rsid w:val="00D2337A"/>
    <w:rsid w:val="00D85B23"/>
    <w:rsid w:val="00D87577"/>
    <w:rsid w:val="00DF6008"/>
    <w:rsid w:val="00E0182B"/>
    <w:rsid w:val="00E14D33"/>
    <w:rsid w:val="00E14DCE"/>
    <w:rsid w:val="00E81533"/>
    <w:rsid w:val="00E87492"/>
    <w:rsid w:val="00E909CD"/>
    <w:rsid w:val="00EC0A99"/>
    <w:rsid w:val="00ED69D5"/>
    <w:rsid w:val="00F01D87"/>
    <w:rsid w:val="00F0542E"/>
    <w:rsid w:val="00F360FB"/>
    <w:rsid w:val="00F36DF9"/>
    <w:rsid w:val="00F37CFB"/>
    <w:rsid w:val="00F46535"/>
    <w:rsid w:val="00F71616"/>
    <w:rsid w:val="00F72B8D"/>
    <w:rsid w:val="00F87D9F"/>
    <w:rsid w:val="00F97AF8"/>
    <w:rsid w:val="00FA28B5"/>
    <w:rsid w:val="00FB3BB0"/>
    <w:rsid w:val="00FB40FB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32FD2"/>
  <w15:docId w15:val="{3A22299C-7EBC-4F22-A581-70DCD912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F4"/>
  </w:style>
  <w:style w:type="paragraph" w:styleId="Ttulo1">
    <w:name w:val="heading 1"/>
    <w:basedOn w:val="Normal"/>
    <w:next w:val="Normal"/>
    <w:uiPriority w:val="9"/>
    <w:qFormat/>
    <w:rsid w:val="00CB0C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CB0C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rsid w:val="00CB0C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CB0CF4"/>
    <w:pPr>
      <w:widowControl w:val="0"/>
      <w:spacing w:after="0" w:line="240" w:lineRule="auto"/>
      <w:ind w:left="173"/>
      <w:outlineLvl w:val="3"/>
    </w:pPr>
    <w:rPr>
      <w:rFonts w:ascii="Arial" w:eastAsia="Arial" w:hAnsi="Arial" w:cs="Arial"/>
      <w:b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B0C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B0C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CB0CF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B0CF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qFormat/>
    <w:rsid w:val="00CB0CF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B0CF4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B0CF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rsid w:val="00CB0CF4"/>
    <w:pPr>
      <w:spacing w:after="140"/>
    </w:pPr>
  </w:style>
  <w:style w:type="paragraph" w:styleId="Lista">
    <w:name w:val="List"/>
    <w:basedOn w:val="Corpodetexto"/>
    <w:rsid w:val="00CB0CF4"/>
    <w:rPr>
      <w:rFonts w:cs="Arial"/>
    </w:rPr>
  </w:style>
  <w:style w:type="paragraph" w:styleId="Legenda">
    <w:name w:val="caption"/>
    <w:basedOn w:val="Normal"/>
    <w:qFormat/>
    <w:rsid w:val="00CB0C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B0CF4"/>
    <w:pPr>
      <w:suppressLineNumbers/>
    </w:pPr>
    <w:rPr>
      <w:rFonts w:cs="Ari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B0CF4"/>
    <w:pPr>
      <w:spacing w:line="240" w:lineRule="auto"/>
    </w:pPr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B0CF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atabela">
    <w:name w:val="Conteúdo da tabela"/>
    <w:basedOn w:val="Normal"/>
    <w:qFormat/>
    <w:rsid w:val="00CB0CF4"/>
    <w:pPr>
      <w:suppressLineNumbers/>
    </w:pPr>
  </w:style>
  <w:style w:type="paragraph" w:customStyle="1" w:styleId="Ttulodetabela">
    <w:name w:val="Título de tabela"/>
    <w:basedOn w:val="Contedodatabela"/>
    <w:qFormat/>
    <w:rsid w:val="00CB0CF4"/>
    <w:pPr>
      <w:jc w:val="center"/>
    </w:pPr>
    <w:rPr>
      <w:b/>
      <w:bCs/>
    </w:rPr>
  </w:style>
  <w:style w:type="table" w:customStyle="1" w:styleId="TableNormal1">
    <w:name w:val="Table Normal"/>
    <w:qFormat/>
    <w:rsid w:val="00CB0CF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rsid w:val="00CB0CF4"/>
    <w:tblPr>
      <w:tblCellMar>
        <w:left w:w="108" w:type="dxa"/>
        <w:right w:w="108" w:type="dxa"/>
      </w:tblCellMar>
    </w:tblPr>
  </w:style>
  <w:style w:type="table" w:customStyle="1" w:styleId="Style19">
    <w:name w:val="_Style 19"/>
    <w:basedOn w:val="TableNormal1"/>
    <w:qFormat/>
    <w:rsid w:val="00CB0CF4"/>
    <w:tblPr>
      <w:tblCellMar>
        <w:left w:w="108" w:type="dxa"/>
        <w:right w:w="108" w:type="dxa"/>
      </w:tblCellMar>
    </w:tblPr>
  </w:style>
  <w:style w:type="paragraph" w:customStyle="1" w:styleId="Standard">
    <w:name w:val="Standard"/>
    <w:rsid w:val="004063E5"/>
    <w:pPr>
      <w:autoSpaceDN w:val="0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321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3214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a">
    <w:basedOn w:val="TableNormal1"/>
    <w:rsid w:val="00CB0C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136"/>
  </w:style>
  <w:style w:type="paragraph" w:styleId="Rodap">
    <w:name w:val="footer"/>
    <w:basedOn w:val="Normal"/>
    <w:link w:val="RodapChar"/>
    <w:uiPriority w:val="99"/>
    <w:unhideWhenUsed/>
    <w:rsid w:val="00A43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1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wRSQL6o/hEq+aJlr0cZ/fYhpQ==">CgMxLjAyDmgudHdtbGI3YXk1eDBkMg5oLnUyamZpZG9tN2t0aDIIaC5namRneHM4AHIhMTl4Z19sNDRZSjFscjUwMjI0ank5NnNXOVV2cTZndVJy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19</Pages>
  <Words>6421</Words>
  <Characters>34677</Characters>
  <Application>Microsoft Office Word</Application>
  <DocSecurity>0</DocSecurity>
  <Lines>288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Santana Bianchi</dc:creator>
  <cp:lastModifiedBy>apees gov</cp:lastModifiedBy>
  <cp:revision>6</cp:revision>
  <dcterms:created xsi:type="dcterms:W3CDTF">2024-04-02T13:44:00Z</dcterms:created>
  <dcterms:modified xsi:type="dcterms:W3CDTF">2024-06-26T17:58:00Z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1046-11.2.0.9739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